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43F" w:rsidRDefault="0065243F" w:rsidP="0065243F">
      <w:pPr>
        <w:jc w:val="center"/>
        <w:rPr>
          <w:sz w:val="24"/>
          <w:szCs w:val="24"/>
        </w:rPr>
      </w:pPr>
      <w:r>
        <w:rPr>
          <w:sz w:val="24"/>
          <w:szCs w:val="24"/>
        </w:rPr>
        <w:t>Управление образования и молодёжной политики администрации Лысковского муниципального района Нижегородской области</w:t>
      </w:r>
    </w:p>
    <w:p w:rsidR="0065243F" w:rsidRDefault="0065243F" w:rsidP="0065243F">
      <w:pPr>
        <w:jc w:val="center"/>
        <w:rPr>
          <w:sz w:val="24"/>
          <w:szCs w:val="24"/>
        </w:rPr>
      </w:pPr>
      <w:r>
        <w:rPr>
          <w:sz w:val="24"/>
          <w:szCs w:val="24"/>
        </w:rPr>
        <w:t>МБОУ Летневская средняя школа</w:t>
      </w:r>
    </w:p>
    <w:p w:rsidR="0065243F" w:rsidRDefault="0065243F" w:rsidP="0065243F">
      <w:pPr>
        <w:jc w:val="center"/>
        <w:rPr>
          <w:sz w:val="24"/>
          <w:szCs w:val="24"/>
        </w:rPr>
      </w:pPr>
    </w:p>
    <w:p w:rsidR="0065243F" w:rsidRDefault="0065243F" w:rsidP="0065243F">
      <w:pPr>
        <w:jc w:val="center"/>
        <w:rPr>
          <w:sz w:val="24"/>
          <w:szCs w:val="24"/>
        </w:rPr>
      </w:pPr>
    </w:p>
    <w:p w:rsidR="0065243F" w:rsidRDefault="0065243F" w:rsidP="0065243F">
      <w:pPr>
        <w:rPr>
          <w:sz w:val="24"/>
          <w:szCs w:val="24"/>
        </w:rPr>
      </w:pPr>
    </w:p>
    <w:p w:rsidR="0065243F" w:rsidRPr="0065243F" w:rsidRDefault="00EA27C5" w:rsidP="0065243F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Социальный проект</w:t>
      </w:r>
    </w:p>
    <w:p w:rsidR="0065243F" w:rsidRPr="0065243F" w:rsidRDefault="0065243F" w:rsidP="0065243F">
      <w:pPr>
        <w:jc w:val="center"/>
        <w:rPr>
          <w:b/>
          <w:i/>
          <w:sz w:val="48"/>
          <w:szCs w:val="48"/>
        </w:rPr>
      </w:pPr>
      <w:r w:rsidRPr="0065243F">
        <w:rPr>
          <w:b/>
          <w:i/>
          <w:sz w:val="48"/>
          <w:szCs w:val="48"/>
        </w:rPr>
        <w:t>«Будем помнить»</w:t>
      </w:r>
    </w:p>
    <w:p w:rsidR="0065243F" w:rsidRDefault="0065243F" w:rsidP="0065243F">
      <w:pPr>
        <w:rPr>
          <w:b/>
          <w:i/>
          <w:sz w:val="36"/>
          <w:szCs w:val="36"/>
        </w:rPr>
      </w:pPr>
    </w:p>
    <w:p w:rsidR="0065243F" w:rsidRDefault="0065243F" w:rsidP="0065243F">
      <w:pPr>
        <w:jc w:val="center"/>
        <w:rPr>
          <w:b/>
          <w:i/>
          <w:sz w:val="36"/>
          <w:szCs w:val="36"/>
        </w:rPr>
      </w:pPr>
    </w:p>
    <w:p w:rsidR="0065243F" w:rsidRDefault="0065243F" w:rsidP="0065243F">
      <w:pPr>
        <w:rPr>
          <w:b/>
          <w:i/>
          <w:sz w:val="36"/>
          <w:szCs w:val="36"/>
        </w:rPr>
      </w:pPr>
    </w:p>
    <w:p w:rsidR="0065243F" w:rsidRDefault="0065243F" w:rsidP="0065243F">
      <w:pPr>
        <w:rPr>
          <w:b/>
          <w:i/>
          <w:sz w:val="36"/>
          <w:szCs w:val="36"/>
        </w:rPr>
      </w:pPr>
    </w:p>
    <w:p w:rsidR="0065243F" w:rsidRPr="00F63702" w:rsidRDefault="0065243F" w:rsidP="0065243F">
      <w:pPr>
        <w:jc w:val="center"/>
        <w:rPr>
          <w:sz w:val="24"/>
          <w:szCs w:val="24"/>
        </w:rPr>
      </w:pPr>
      <w:r w:rsidRPr="00F63702">
        <w:rPr>
          <w:sz w:val="24"/>
          <w:szCs w:val="24"/>
        </w:rPr>
        <w:t xml:space="preserve">         </w:t>
      </w:r>
      <w:r w:rsidR="00F33E5E">
        <w:rPr>
          <w:sz w:val="24"/>
          <w:szCs w:val="24"/>
        </w:rPr>
        <w:t xml:space="preserve">                         Руковод</w:t>
      </w:r>
      <w:r w:rsidRPr="00F63702">
        <w:rPr>
          <w:sz w:val="24"/>
          <w:szCs w:val="24"/>
        </w:rPr>
        <w:t>итель:</w:t>
      </w:r>
    </w:p>
    <w:p w:rsidR="0065243F" w:rsidRPr="00F63702" w:rsidRDefault="0065243F" w:rsidP="0065243F">
      <w:pPr>
        <w:jc w:val="center"/>
        <w:rPr>
          <w:sz w:val="24"/>
          <w:szCs w:val="24"/>
        </w:rPr>
      </w:pPr>
      <w:r w:rsidRPr="00F63702">
        <w:rPr>
          <w:sz w:val="24"/>
          <w:szCs w:val="24"/>
        </w:rPr>
        <w:t xml:space="preserve">                                                                           Заволжскова Наталья Александровна,</w:t>
      </w:r>
      <w:r>
        <w:rPr>
          <w:sz w:val="24"/>
          <w:szCs w:val="24"/>
        </w:rPr>
        <w:t xml:space="preserve">         </w:t>
      </w:r>
      <w:r w:rsidRPr="00F63702">
        <w:rPr>
          <w:sz w:val="24"/>
          <w:szCs w:val="24"/>
        </w:rPr>
        <w:t xml:space="preserve">                                          </w:t>
      </w:r>
    </w:p>
    <w:p w:rsidR="0065243F" w:rsidRDefault="0065243F" w:rsidP="0065243F">
      <w:pPr>
        <w:jc w:val="center"/>
        <w:rPr>
          <w:sz w:val="24"/>
          <w:szCs w:val="24"/>
        </w:rPr>
      </w:pPr>
      <w:r w:rsidRPr="00F63702">
        <w:rPr>
          <w:sz w:val="24"/>
          <w:szCs w:val="24"/>
        </w:rPr>
        <w:t xml:space="preserve">                                        </w:t>
      </w:r>
      <w:r>
        <w:rPr>
          <w:sz w:val="24"/>
          <w:szCs w:val="24"/>
        </w:rPr>
        <w:t xml:space="preserve">                                  </w:t>
      </w:r>
      <w:r w:rsidRPr="00F63702">
        <w:rPr>
          <w:sz w:val="24"/>
          <w:szCs w:val="24"/>
        </w:rPr>
        <w:t>учитель русского языка и литературы</w:t>
      </w:r>
      <w:r>
        <w:rPr>
          <w:sz w:val="24"/>
          <w:szCs w:val="24"/>
        </w:rPr>
        <w:t>.</w:t>
      </w:r>
    </w:p>
    <w:p w:rsidR="0065243F" w:rsidRDefault="0065243F" w:rsidP="0065243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Инициативная группа обучающихся:</w:t>
      </w:r>
    </w:p>
    <w:p w:rsidR="0065243F" w:rsidRDefault="0065243F" w:rsidP="0065243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Заволжскова О, Агафонова К., Рыбаков С,</w:t>
      </w:r>
    </w:p>
    <w:p w:rsidR="0065243F" w:rsidRDefault="0065243F" w:rsidP="0065243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Тихонова К., Зубков В.,  Очкин Н., </w:t>
      </w:r>
    </w:p>
    <w:p w:rsidR="0065243F" w:rsidRPr="00F63702" w:rsidRDefault="0065243F" w:rsidP="0065243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Осокин А.. Мишина Е., Голубев И.</w:t>
      </w:r>
    </w:p>
    <w:p w:rsidR="0065243F" w:rsidRDefault="0065243F" w:rsidP="0065243F">
      <w:pPr>
        <w:jc w:val="center"/>
        <w:rPr>
          <w:sz w:val="24"/>
          <w:szCs w:val="24"/>
        </w:rPr>
      </w:pPr>
    </w:p>
    <w:p w:rsidR="0065243F" w:rsidRDefault="0065243F" w:rsidP="0065243F">
      <w:pPr>
        <w:jc w:val="center"/>
        <w:rPr>
          <w:sz w:val="24"/>
          <w:szCs w:val="24"/>
        </w:rPr>
      </w:pPr>
    </w:p>
    <w:p w:rsidR="0065243F" w:rsidRPr="00F63702" w:rsidRDefault="0065243F" w:rsidP="0065243F">
      <w:pPr>
        <w:jc w:val="center"/>
        <w:rPr>
          <w:sz w:val="24"/>
          <w:szCs w:val="24"/>
        </w:rPr>
      </w:pPr>
    </w:p>
    <w:p w:rsidR="0065243F" w:rsidRPr="00F63702" w:rsidRDefault="0065243F" w:rsidP="0065243F">
      <w:pPr>
        <w:jc w:val="center"/>
        <w:rPr>
          <w:sz w:val="24"/>
          <w:szCs w:val="24"/>
        </w:rPr>
      </w:pPr>
      <w:r w:rsidRPr="00F63702">
        <w:rPr>
          <w:sz w:val="24"/>
          <w:szCs w:val="24"/>
        </w:rPr>
        <w:t>Нижегородская область</w:t>
      </w:r>
    </w:p>
    <w:p w:rsidR="0065243F" w:rsidRPr="00F63702" w:rsidRDefault="0065243F" w:rsidP="0065243F">
      <w:pPr>
        <w:jc w:val="center"/>
        <w:rPr>
          <w:sz w:val="24"/>
          <w:szCs w:val="24"/>
        </w:rPr>
      </w:pPr>
      <w:r w:rsidRPr="00F63702">
        <w:rPr>
          <w:sz w:val="24"/>
          <w:szCs w:val="24"/>
        </w:rPr>
        <w:t>Лысковский район</w:t>
      </w:r>
    </w:p>
    <w:p w:rsidR="0065243F" w:rsidRPr="00F63702" w:rsidRDefault="0065243F" w:rsidP="0065243F">
      <w:pPr>
        <w:jc w:val="center"/>
        <w:rPr>
          <w:sz w:val="24"/>
          <w:szCs w:val="24"/>
        </w:rPr>
      </w:pPr>
      <w:r w:rsidRPr="00F63702">
        <w:rPr>
          <w:sz w:val="24"/>
          <w:szCs w:val="24"/>
        </w:rPr>
        <w:t>д. Летнево</w:t>
      </w:r>
    </w:p>
    <w:p w:rsidR="0065243F" w:rsidRPr="00F63702" w:rsidRDefault="00EA27C5" w:rsidP="00EA27C5">
      <w:pPr>
        <w:ind w:left="8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2010</w:t>
      </w:r>
    </w:p>
    <w:p w:rsidR="0065243F" w:rsidRDefault="0065243F" w:rsidP="0065243F">
      <w:pPr>
        <w:pStyle w:val="a4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                                                 Содержание</w:t>
      </w:r>
    </w:p>
    <w:p w:rsidR="0065243F" w:rsidRDefault="0065243F" w:rsidP="0065243F">
      <w:pPr>
        <w:pStyle w:val="a4"/>
        <w:rPr>
          <w:b/>
          <w:i/>
          <w:sz w:val="32"/>
          <w:szCs w:val="32"/>
        </w:rPr>
      </w:pPr>
    </w:p>
    <w:p w:rsidR="0065243F" w:rsidRPr="00EA27C5" w:rsidRDefault="0065243F" w:rsidP="0065243F">
      <w:pPr>
        <w:pStyle w:val="a4"/>
        <w:ind w:left="0"/>
        <w:rPr>
          <w:sz w:val="24"/>
          <w:szCs w:val="24"/>
        </w:rPr>
      </w:pPr>
      <w:r w:rsidRPr="00EA27C5">
        <w:rPr>
          <w:sz w:val="24"/>
          <w:szCs w:val="24"/>
        </w:rPr>
        <w:t xml:space="preserve">    Информационная карта проекта                                                                          </w:t>
      </w:r>
    </w:p>
    <w:p w:rsidR="0065243F" w:rsidRPr="00EA27C5" w:rsidRDefault="0065243F" w:rsidP="0065243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EA27C5">
        <w:rPr>
          <w:rFonts w:ascii="Times New Roman" w:hAnsi="Times New Roman"/>
          <w:sz w:val="24"/>
          <w:szCs w:val="24"/>
          <w:lang w:eastAsia="ru-RU"/>
        </w:rPr>
        <w:t xml:space="preserve">    1. Введение                                                                                                       </w:t>
      </w:r>
    </w:p>
    <w:p w:rsidR="0065243F" w:rsidRPr="00EA27C5" w:rsidRDefault="0065243F" w:rsidP="00EA27C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27C5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EA27C5">
        <w:rPr>
          <w:rFonts w:ascii="Times New Roman" w:hAnsi="Times New Roman"/>
          <w:sz w:val="24"/>
          <w:szCs w:val="24"/>
        </w:rPr>
        <w:t xml:space="preserve"> </w:t>
      </w:r>
    </w:p>
    <w:p w:rsidR="0065243F" w:rsidRPr="00EA27C5" w:rsidRDefault="0065243F" w:rsidP="0065243F">
      <w:pPr>
        <w:ind w:left="780"/>
        <w:rPr>
          <w:rFonts w:ascii="Times New Roman" w:hAnsi="Times New Roman"/>
          <w:iCs/>
          <w:sz w:val="24"/>
          <w:szCs w:val="24"/>
        </w:rPr>
      </w:pPr>
      <w:r w:rsidRPr="00EA27C5">
        <w:rPr>
          <w:rFonts w:ascii="Times New Roman" w:hAnsi="Times New Roman"/>
          <w:iCs/>
          <w:sz w:val="24"/>
          <w:szCs w:val="24"/>
        </w:rPr>
        <w:t>Актуальность</w:t>
      </w:r>
    </w:p>
    <w:p w:rsidR="00EA27C5" w:rsidRPr="00EA27C5" w:rsidRDefault="00EA27C5" w:rsidP="0065243F">
      <w:pPr>
        <w:ind w:left="780"/>
        <w:rPr>
          <w:rFonts w:ascii="Times New Roman" w:hAnsi="Times New Roman"/>
          <w:iCs/>
          <w:sz w:val="24"/>
          <w:szCs w:val="24"/>
        </w:rPr>
      </w:pPr>
      <w:r w:rsidRPr="00EA27C5">
        <w:rPr>
          <w:rFonts w:ascii="Times New Roman" w:hAnsi="Times New Roman"/>
          <w:iCs/>
          <w:sz w:val="24"/>
          <w:szCs w:val="24"/>
        </w:rPr>
        <w:t>Цель</w:t>
      </w:r>
    </w:p>
    <w:p w:rsidR="00EA27C5" w:rsidRPr="00EA27C5" w:rsidRDefault="00EA27C5" w:rsidP="0065243F">
      <w:pPr>
        <w:ind w:left="780"/>
        <w:rPr>
          <w:rFonts w:ascii="Times New Roman" w:hAnsi="Times New Roman"/>
          <w:iCs/>
          <w:sz w:val="24"/>
          <w:szCs w:val="24"/>
        </w:rPr>
      </w:pPr>
      <w:r w:rsidRPr="00EA27C5">
        <w:rPr>
          <w:rFonts w:ascii="Times New Roman" w:hAnsi="Times New Roman"/>
          <w:iCs/>
          <w:sz w:val="24"/>
          <w:szCs w:val="24"/>
        </w:rPr>
        <w:t>Ценностные основания, воплощённые в проекте</w:t>
      </w:r>
    </w:p>
    <w:p w:rsidR="0065243F" w:rsidRPr="00EA27C5" w:rsidRDefault="00EA27C5" w:rsidP="0065243F">
      <w:pPr>
        <w:ind w:left="780"/>
        <w:rPr>
          <w:rFonts w:ascii="Times New Roman" w:hAnsi="Times New Roman"/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 xml:space="preserve"> </w:t>
      </w:r>
      <w:r w:rsidR="0065243F" w:rsidRPr="00EA27C5">
        <w:rPr>
          <w:rFonts w:ascii="Times New Roman" w:hAnsi="Times New Roman"/>
          <w:sz w:val="24"/>
          <w:szCs w:val="24"/>
        </w:rPr>
        <w:t>Условия реализации проекта</w:t>
      </w:r>
    </w:p>
    <w:p w:rsidR="0065243F" w:rsidRPr="00EA27C5" w:rsidRDefault="00EA27C5" w:rsidP="0065243F">
      <w:pPr>
        <w:rPr>
          <w:rFonts w:ascii="Times New Roman" w:hAnsi="Times New Roman"/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 xml:space="preserve">              </w:t>
      </w:r>
      <w:r w:rsidR="0065243F" w:rsidRPr="00EA27C5">
        <w:rPr>
          <w:rFonts w:ascii="Times New Roman" w:hAnsi="Times New Roman"/>
          <w:sz w:val="24"/>
          <w:szCs w:val="24"/>
        </w:rPr>
        <w:t xml:space="preserve">Ресурсное обеспечение проекта    </w:t>
      </w:r>
    </w:p>
    <w:p w:rsidR="0065243F" w:rsidRPr="00EA27C5" w:rsidRDefault="00EA27C5" w:rsidP="0065243F">
      <w:pPr>
        <w:rPr>
          <w:rFonts w:ascii="Times New Roman" w:hAnsi="Times New Roman"/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 xml:space="preserve">              </w:t>
      </w:r>
      <w:r w:rsidR="0065243F" w:rsidRPr="00EA27C5">
        <w:rPr>
          <w:rFonts w:ascii="Times New Roman" w:hAnsi="Times New Roman"/>
          <w:sz w:val="24"/>
          <w:szCs w:val="24"/>
        </w:rPr>
        <w:t>Основные направления деятельности</w:t>
      </w:r>
    </w:p>
    <w:p w:rsidR="0065243F" w:rsidRPr="00EA27C5" w:rsidRDefault="00EA27C5" w:rsidP="0065243F">
      <w:pPr>
        <w:rPr>
          <w:rFonts w:ascii="Times New Roman" w:hAnsi="Times New Roman"/>
          <w:bCs/>
          <w:sz w:val="24"/>
          <w:szCs w:val="24"/>
          <w:lang w:eastAsia="ru-RU"/>
        </w:rPr>
      </w:pPr>
      <w:r w:rsidRPr="00EA27C5">
        <w:rPr>
          <w:rFonts w:ascii="Times New Roman" w:hAnsi="Times New Roman"/>
          <w:bCs/>
          <w:sz w:val="18"/>
          <w:szCs w:val="18"/>
          <w:lang w:eastAsia="ru-RU"/>
        </w:rPr>
        <w:t xml:space="preserve">                  </w:t>
      </w:r>
      <w:r w:rsidR="0065243F" w:rsidRPr="00EA27C5">
        <w:rPr>
          <w:rFonts w:ascii="Times New Roman" w:hAnsi="Times New Roman"/>
          <w:bCs/>
          <w:sz w:val="18"/>
          <w:szCs w:val="18"/>
          <w:lang w:eastAsia="ru-RU"/>
        </w:rPr>
        <w:t xml:space="preserve"> </w:t>
      </w:r>
      <w:r w:rsidR="0065243F" w:rsidRPr="00EA27C5">
        <w:rPr>
          <w:rFonts w:ascii="Times New Roman" w:hAnsi="Times New Roman"/>
          <w:bCs/>
          <w:sz w:val="24"/>
          <w:szCs w:val="24"/>
          <w:lang w:eastAsia="ru-RU"/>
        </w:rPr>
        <w:t>Ожидаемые результаты</w:t>
      </w:r>
    </w:p>
    <w:p w:rsidR="0065243F" w:rsidRPr="00EA27C5" w:rsidRDefault="0065243F" w:rsidP="0065243F">
      <w:pPr>
        <w:pStyle w:val="a3"/>
        <w:shd w:val="clear" w:color="auto" w:fill="FFFFFF"/>
        <w:rPr>
          <w:rStyle w:val="a5"/>
          <w:b w:val="0"/>
          <w:color w:val="000000"/>
        </w:rPr>
      </w:pPr>
      <w:r w:rsidRPr="00EA27C5">
        <w:rPr>
          <w:rStyle w:val="a5"/>
          <w:b w:val="0"/>
          <w:color w:val="000000"/>
        </w:rPr>
        <w:t xml:space="preserve">      2. Основная часть                                                                                            </w:t>
      </w:r>
    </w:p>
    <w:p w:rsidR="0065243F" w:rsidRPr="00EA27C5" w:rsidRDefault="0065243F" w:rsidP="0065243F">
      <w:pPr>
        <w:pStyle w:val="a3"/>
        <w:shd w:val="clear" w:color="auto" w:fill="FFFFFF"/>
        <w:rPr>
          <w:color w:val="000000"/>
        </w:rPr>
      </w:pPr>
      <w:r w:rsidRPr="00EA27C5">
        <w:rPr>
          <w:color w:val="000000"/>
        </w:rPr>
        <w:t xml:space="preserve">               Механизм реализации проекта:</w:t>
      </w:r>
    </w:p>
    <w:p w:rsidR="0065243F" w:rsidRPr="00EA27C5" w:rsidRDefault="0065243F" w:rsidP="0065243F">
      <w:pPr>
        <w:autoSpaceDE w:val="0"/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EA27C5">
        <w:rPr>
          <w:rFonts w:ascii="Times New Roman" w:hAnsi="Times New Roman"/>
          <w:bCs/>
          <w:color w:val="000000"/>
          <w:sz w:val="24"/>
          <w:szCs w:val="24"/>
        </w:rPr>
        <w:t xml:space="preserve">                План реализации проекта:</w:t>
      </w:r>
    </w:p>
    <w:p w:rsidR="0065243F" w:rsidRPr="00EA27C5" w:rsidRDefault="0065243F" w:rsidP="0065243F">
      <w:pPr>
        <w:spacing w:before="120"/>
        <w:rPr>
          <w:rFonts w:ascii="Times New Roman" w:eastAsia="Microsoft YaHei" w:hAnsi="Times New Roman"/>
          <w:sz w:val="24"/>
          <w:szCs w:val="24"/>
        </w:rPr>
      </w:pPr>
      <w:r w:rsidRPr="00EA27C5">
        <w:rPr>
          <w:rFonts w:ascii="Times New Roman" w:eastAsia="Microsoft YaHei" w:hAnsi="Times New Roman"/>
          <w:sz w:val="24"/>
          <w:szCs w:val="24"/>
        </w:rPr>
        <w:t xml:space="preserve">      3.  Итоговая (</w:t>
      </w:r>
      <w:r w:rsidRPr="00EA27C5">
        <w:rPr>
          <w:rStyle w:val="a5"/>
          <w:rFonts w:ascii="Times New Roman" w:eastAsia="Microsoft YaHei" w:hAnsi="Times New Roman"/>
          <w:b w:val="0"/>
          <w:sz w:val="24"/>
          <w:szCs w:val="24"/>
        </w:rPr>
        <w:t>заключительная</w:t>
      </w:r>
      <w:r w:rsidRPr="00EA27C5">
        <w:rPr>
          <w:rFonts w:ascii="Times New Roman" w:eastAsia="Microsoft YaHei" w:hAnsi="Times New Roman"/>
          <w:sz w:val="24"/>
          <w:szCs w:val="24"/>
        </w:rPr>
        <w:t xml:space="preserve">) часть                                                           </w:t>
      </w:r>
    </w:p>
    <w:p w:rsidR="0065243F" w:rsidRPr="00EA27C5" w:rsidRDefault="0065243F" w:rsidP="00EA27C5">
      <w:pPr>
        <w:spacing w:before="120"/>
        <w:rPr>
          <w:rFonts w:ascii="Times New Roman" w:eastAsia="Microsoft YaHei" w:hAnsi="Times New Roman"/>
          <w:sz w:val="24"/>
          <w:szCs w:val="24"/>
        </w:rPr>
      </w:pPr>
      <w:r w:rsidRPr="00EA27C5">
        <w:rPr>
          <w:rFonts w:ascii="Times New Roman" w:eastAsia="Microsoft YaHei" w:hAnsi="Times New Roman"/>
          <w:sz w:val="24"/>
          <w:szCs w:val="24"/>
        </w:rPr>
        <w:t xml:space="preserve">                  </w:t>
      </w:r>
    </w:p>
    <w:p w:rsidR="0065243F" w:rsidRPr="00EA27C5" w:rsidRDefault="00EA27C5" w:rsidP="0065243F">
      <w:pPr>
        <w:spacing w:before="120"/>
        <w:rPr>
          <w:rFonts w:ascii="Times New Roman" w:eastAsia="Microsoft YaHei" w:hAnsi="Times New Roman"/>
          <w:sz w:val="24"/>
          <w:szCs w:val="24"/>
        </w:rPr>
      </w:pPr>
      <w:r w:rsidRPr="00EA27C5">
        <w:rPr>
          <w:rFonts w:ascii="Times New Roman" w:eastAsia="Microsoft YaHei" w:hAnsi="Times New Roman"/>
          <w:sz w:val="24"/>
          <w:szCs w:val="24"/>
        </w:rPr>
        <w:t xml:space="preserve">      </w:t>
      </w:r>
      <w:r w:rsidR="0065243F" w:rsidRPr="00EA27C5">
        <w:rPr>
          <w:rFonts w:ascii="Times New Roman" w:eastAsia="Microsoft YaHei" w:hAnsi="Times New Roman"/>
          <w:sz w:val="24"/>
          <w:szCs w:val="24"/>
        </w:rPr>
        <w:t xml:space="preserve"> 4. </w:t>
      </w:r>
      <w:r w:rsidRPr="00EA27C5">
        <w:rPr>
          <w:rFonts w:ascii="Times New Roman" w:eastAsia="Microsoft YaHei" w:hAnsi="Times New Roman"/>
          <w:sz w:val="24"/>
          <w:szCs w:val="24"/>
        </w:rPr>
        <w:t xml:space="preserve">Список литературы </w:t>
      </w:r>
    </w:p>
    <w:p w:rsidR="0065243F" w:rsidRPr="00EA27C5" w:rsidRDefault="00EA27C5" w:rsidP="0065243F">
      <w:pPr>
        <w:spacing w:before="120"/>
        <w:rPr>
          <w:rFonts w:ascii="Times New Roman" w:hAnsi="Times New Roman"/>
          <w:sz w:val="24"/>
          <w:szCs w:val="24"/>
        </w:rPr>
      </w:pPr>
      <w:r w:rsidRPr="00EA27C5">
        <w:rPr>
          <w:rFonts w:ascii="Times New Roman" w:eastAsia="Microsoft YaHei" w:hAnsi="Times New Roman"/>
          <w:sz w:val="24"/>
          <w:szCs w:val="24"/>
        </w:rPr>
        <w:t xml:space="preserve">        5. Отчёт о проделанной работе</w:t>
      </w:r>
    </w:p>
    <w:p w:rsidR="0065243F" w:rsidRPr="003B0D09" w:rsidRDefault="0065243F" w:rsidP="0065243F">
      <w:pPr>
        <w:autoSpaceDE w:val="0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5243F" w:rsidRPr="00574E93" w:rsidRDefault="0065243F" w:rsidP="0065243F">
      <w:pPr>
        <w:pStyle w:val="a3"/>
        <w:shd w:val="clear" w:color="auto" w:fill="FFFFFF"/>
        <w:rPr>
          <w:b/>
          <w:color w:val="000000"/>
          <w:sz w:val="28"/>
          <w:szCs w:val="28"/>
        </w:rPr>
      </w:pPr>
    </w:p>
    <w:p w:rsidR="0065243F" w:rsidRDefault="0065243F" w:rsidP="0065243F">
      <w:pPr>
        <w:spacing w:line="360" w:lineRule="auto"/>
        <w:rPr>
          <w:rStyle w:val="a5"/>
          <w:rFonts w:ascii="Times New Roman" w:hAnsi="Times New Roman"/>
          <w:color w:val="000000"/>
          <w:sz w:val="32"/>
          <w:szCs w:val="32"/>
        </w:rPr>
      </w:pPr>
    </w:p>
    <w:p w:rsidR="0065243F" w:rsidRDefault="0065243F" w:rsidP="0065243F">
      <w:pPr>
        <w:spacing w:line="360" w:lineRule="auto"/>
        <w:rPr>
          <w:rStyle w:val="a5"/>
          <w:rFonts w:ascii="Times New Roman" w:hAnsi="Times New Roman"/>
          <w:color w:val="000000"/>
          <w:sz w:val="32"/>
          <w:szCs w:val="32"/>
        </w:rPr>
      </w:pPr>
    </w:p>
    <w:p w:rsidR="0065243F" w:rsidRDefault="0065243F" w:rsidP="0065243F">
      <w:pPr>
        <w:rPr>
          <w:b/>
          <w:sz w:val="28"/>
          <w:szCs w:val="28"/>
        </w:rPr>
      </w:pPr>
    </w:p>
    <w:p w:rsidR="0065243F" w:rsidRPr="00541CF1" w:rsidRDefault="0065243F" w:rsidP="0065243F">
      <w:pPr>
        <w:ind w:left="780"/>
        <w:rPr>
          <w:rFonts w:ascii="Times New Roman" w:hAnsi="Times New Roman"/>
          <w:b/>
          <w:sz w:val="28"/>
          <w:szCs w:val="28"/>
        </w:rPr>
      </w:pPr>
    </w:p>
    <w:p w:rsidR="0065243F" w:rsidRDefault="0065243F" w:rsidP="0065243F">
      <w:pPr>
        <w:ind w:left="780"/>
        <w:rPr>
          <w:rFonts w:ascii="Times New Roman" w:hAnsi="Times New Roman"/>
          <w:b/>
          <w:sz w:val="28"/>
          <w:szCs w:val="28"/>
        </w:rPr>
      </w:pPr>
    </w:p>
    <w:p w:rsidR="00EA27C5" w:rsidRDefault="00EA27C5" w:rsidP="0065243F">
      <w:pPr>
        <w:ind w:left="780"/>
        <w:rPr>
          <w:rFonts w:ascii="Times New Roman" w:hAnsi="Times New Roman"/>
          <w:b/>
          <w:sz w:val="28"/>
          <w:szCs w:val="28"/>
        </w:rPr>
      </w:pPr>
    </w:p>
    <w:p w:rsidR="0065243F" w:rsidRDefault="0065243F" w:rsidP="0065243F">
      <w:pPr>
        <w:pStyle w:val="a4"/>
        <w:jc w:val="right"/>
        <w:rPr>
          <w:sz w:val="24"/>
          <w:szCs w:val="24"/>
        </w:rPr>
      </w:pPr>
    </w:p>
    <w:p w:rsidR="0065243F" w:rsidRPr="002A0B1A" w:rsidRDefault="0065243F" w:rsidP="0065243F">
      <w:pPr>
        <w:pStyle w:val="a4"/>
        <w:jc w:val="right"/>
        <w:rPr>
          <w:sz w:val="24"/>
          <w:szCs w:val="24"/>
        </w:rPr>
      </w:pPr>
    </w:p>
    <w:p w:rsidR="0065243F" w:rsidRDefault="0065243F" w:rsidP="00EA27C5">
      <w:pPr>
        <w:pStyle w:val="a4"/>
        <w:jc w:val="center"/>
        <w:rPr>
          <w:b/>
          <w:i/>
          <w:sz w:val="32"/>
          <w:szCs w:val="32"/>
        </w:rPr>
      </w:pPr>
      <w:r w:rsidRPr="00751189">
        <w:rPr>
          <w:b/>
          <w:i/>
          <w:sz w:val="32"/>
          <w:szCs w:val="32"/>
        </w:rPr>
        <w:t>Информационная карта проекта</w:t>
      </w:r>
    </w:p>
    <w:p w:rsidR="00EA27C5" w:rsidRDefault="00EA27C5" w:rsidP="0065243F">
      <w:pPr>
        <w:pStyle w:val="a4"/>
        <w:rPr>
          <w:b/>
          <w:i/>
          <w:sz w:val="32"/>
          <w:szCs w:val="32"/>
        </w:rPr>
      </w:pPr>
    </w:p>
    <w:p w:rsidR="00EA27C5" w:rsidRPr="00751189" w:rsidRDefault="00EA27C5" w:rsidP="0065243F">
      <w:pPr>
        <w:pStyle w:val="a4"/>
        <w:rPr>
          <w:b/>
          <w:i/>
          <w:sz w:val="32"/>
          <w:szCs w:val="32"/>
        </w:rPr>
      </w:pP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7"/>
        <w:gridCol w:w="4962"/>
      </w:tblGrid>
      <w:tr w:rsidR="0065243F" w:rsidTr="00270FB1">
        <w:tc>
          <w:tcPr>
            <w:tcW w:w="2997" w:type="dxa"/>
          </w:tcPr>
          <w:p w:rsidR="0065243F" w:rsidRPr="00EA27C5" w:rsidRDefault="0065243F" w:rsidP="00270FB1">
            <w:pPr>
              <w:pStyle w:val="a4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27C5">
              <w:rPr>
                <w:rFonts w:ascii="Times New Roman" w:hAnsi="Times New Roman"/>
                <w:sz w:val="24"/>
                <w:szCs w:val="24"/>
              </w:rPr>
              <w:t>Организация – заявитель и исполнитель</w:t>
            </w:r>
          </w:p>
        </w:tc>
        <w:tc>
          <w:tcPr>
            <w:tcW w:w="4962" w:type="dxa"/>
          </w:tcPr>
          <w:p w:rsidR="0065243F" w:rsidRPr="00EA27C5" w:rsidRDefault="0065243F" w:rsidP="00270FB1">
            <w:pPr>
              <w:pStyle w:val="a4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27C5">
              <w:rPr>
                <w:rFonts w:ascii="Times New Roman" w:hAnsi="Times New Roman"/>
                <w:sz w:val="24"/>
                <w:szCs w:val="24"/>
              </w:rPr>
              <w:t>МОУ Летневскоя СОШ, 606234  Лысковский район д. Летнево ул. Новая, д.35</w:t>
            </w:r>
          </w:p>
        </w:tc>
      </w:tr>
      <w:tr w:rsidR="0065243F" w:rsidTr="00270FB1">
        <w:tc>
          <w:tcPr>
            <w:tcW w:w="2997" w:type="dxa"/>
          </w:tcPr>
          <w:p w:rsidR="0065243F" w:rsidRPr="00EA27C5" w:rsidRDefault="0065243F" w:rsidP="00270FB1">
            <w:pPr>
              <w:pStyle w:val="a4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27C5">
              <w:rPr>
                <w:rFonts w:ascii="Times New Roman" w:hAnsi="Times New Roman"/>
                <w:sz w:val="24"/>
                <w:szCs w:val="24"/>
              </w:rPr>
              <w:t>Руководитель проекта</w:t>
            </w:r>
          </w:p>
        </w:tc>
        <w:tc>
          <w:tcPr>
            <w:tcW w:w="4962" w:type="dxa"/>
          </w:tcPr>
          <w:p w:rsidR="0065243F" w:rsidRPr="00EA27C5" w:rsidRDefault="0065243F" w:rsidP="00270FB1">
            <w:pPr>
              <w:pStyle w:val="a4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27C5">
              <w:rPr>
                <w:rFonts w:ascii="Times New Roman" w:hAnsi="Times New Roman"/>
                <w:sz w:val="24"/>
                <w:szCs w:val="24"/>
              </w:rPr>
              <w:t>Заволжскова Н.А., учитель русского языка и литературы.</w:t>
            </w:r>
          </w:p>
        </w:tc>
      </w:tr>
      <w:tr w:rsidR="0065243F" w:rsidTr="00270FB1">
        <w:tc>
          <w:tcPr>
            <w:tcW w:w="2997" w:type="dxa"/>
          </w:tcPr>
          <w:p w:rsidR="0065243F" w:rsidRPr="00EA27C5" w:rsidRDefault="0065243F" w:rsidP="00270FB1">
            <w:pPr>
              <w:pStyle w:val="a4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27C5">
              <w:rPr>
                <w:rFonts w:ascii="Times New Roman" w:hAnsi="Times New Roman"/>
                <w:sz w:val="24"/>
                <w:szCs w:val="24"/>
              </w:rPr>
              <w:t>Авторы проекта</w:t>
            </w:r>
          </w:p>
        </w:tc>
        <w:tc>
          <w:tcPr>
            <w:tcW w:w="4962" w:type="dxa"/>
          </w:tcPr>
          <w:p w:rsidR="0065243F" w:rsidRPr="00EA27C5" w:rsidRDefault="0065243F" w:rsidP="00270FB1">
            <w:pPr>
              <w:pStyle w:val="a4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27C5">
              <w:rPr>
                <w:rFonts w:ascii="Times New Roman" w:hAnsi="Times New Roman"/>
                <w:sz w:val="24"/>
                <w:szCs w:val="24"/>
              </w:rPr>
              <w:t xml:space="preserve">  Инициативная группа учеников Летневской школы. Руководитель: Заволжскова Н.А., МОУ Летневская СОШ</w:t>
            </w:r>
          </w:p>
        </w:tc>
      </w:tr>
      <w:tr w:rsidR="0065243F" w:rsidTr="00270FB1">
        <w:tc>
          <w:tcPr>
            <w:tcW w:w="2997" w:type="dxa"/>
          </w:tcPr>
          <w:p w:rsidR="0065243F" w:rsidRPr="00EA27C5" w:rsidRDefault="0065243F" w:rsidP="00270FB1">
            <w:pPr>
              <w:pStyle w:val="a4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27C5">
              <w:rPr>
                <w:rFonts w:ascii="Times New Roman" w:hAnsi="Times New Roman"/>
                <w:sz w:val="24"/>
                <w:szCs w:val="24"/>
              </w:rPr>
              <w:t>Цель проекта</w:t>
            </w:r>
          </w:p>
        </w:tc>
        <w:tc>
          <w:tcPr>
            <w:tcW w:w="4962" w:type="dxa"/>
          </w:tcPr>
          <w:p w:rsidR="0065243F" w:rsidRPr="00EA27C5" w:rsidRDefault="0065243F" w:rsidP="006524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A27C5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EA27C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A27C5">
              <w:rPr>
                <w:rFonts w:ascii="Times New Roman" w:hAnsi="Times New Roman"/>
                <w:sz w:val="24"/>
                <w:szCs w:val="24"/>
              </w:rPr>
              <w:t>Изучить военную историю д. Летнево, внести личный вклад в благоустройство территории около памятника воинам – односельчанам, погибшим в годы Великой Отечественной войны.</w:t>
            </w:r>
          </w:p>
          <w:p w:rsidR="0065243F" w:rsidRPr="00EA27C5" w:rsidRDefault="0065243F" w:rsidP="0065243F">
            <w:pPr>
              <w:ind w:left="78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243F" w:rsidTr="00270FB1">
        <w:tc>
          <w:tcPr>
            <w:tcW w:w="2997" w:type="dxa"/>
          </w:tcPr>
          <w:p w:rsidR="0065243F" w:rsidRPr="00EA27C5" w:rsidRDefault="0065243F" w:rsidP="00270FB1">
            <w:pPr>
              <w:pStyle w:val="a4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27C5">
              <w:rPr>
                <w:rFonts w:ascii="Times New Roman" w:hAnsi="Times New Roman"/>
                <w:sz w:val="24"/>
                <w:szCs w:val="24"/>
              </w:rPr>
              <w:t>Краткое содержание проекта</w:t>
            </w:r>
          </w:p>
        </w:tc>
        <w:tc>
          <w:tcPr>
            <w:tcW w:w="4962" w:type="dxa"/>
          </w:tcPr>
          <w:p w:rsidR="0065243F" w:rsidRPr="00EA27C5" w:rsidRDefault="0065243F" w:rsidP="00EA27C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A27C5">
              <w:rPr>
                <w:rFonts w:ascii="Times New Roman" w:hAnsi="Times New Roman"/>
                <w:sz w:val="24"/>
                <w:szCs w:val="24"/>
              </w:rPr>
              <w:t xml:space="preserve">           Детство и юность – самая благоприятная пора для рождения священного чувства любви к Родине. В период взросления очень важно, чтобы человек  вырос убеждённым, благородным, готовым к подвигу, таким, кого принято называть коротким и ёмким словом «патриот».</w:t>
            </w:r>
          </w:p>
          <w:p w:rsidR="0065243F" w:rsidRPr="00EA27C5" w:rsidRDefault="0065243F" w:rsidP="00EA27C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A27C5">
              <w:rPr>
                <w:rFonts w:ascii="Times New Roman" w:hAnsi="Times New Roman"/>
                <w:sz w:val="24"/>
                <w:szCs w:val="24"/>
              </w:rPr>
              <w:t xml:space="preserve">     Сельская школа, в отличие от городской, имеет большие возможности по организации социально – полезной деятельности. </w:t>
            </w:r>
          </w:p>
        </w:tc>
      </w:tr>
      <w:tr w:rsidR="0065243F" w:rsidTr="00270FB1">
        <w:tc>
          <w:tcPr>
            <w:tcW w:w="2997" w:type="dxa"/>
          </w:tcPr>
          <w:p w:rsidR="0065243F" w:rsidRPr="00EA27C5" w:rsidRDefault="0065243F" w:rsidP="00270FB1">
            <w:pPr>
              <w:pStyle w:val="a4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27C5"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4962" w:type="dxa"/>
          </w:tcPr>
          <w:p w:rsidR="0065243F" w:rsidRPr="00EA27C5" w:rsidRDefault="0065243F" w:rsidP="0065243F">
            <w:pPr>
              <w:pStyle w:val="a4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27C5">
              <w:rPr>
                <w:rFonts w:ascii="Times New Roman" w:hAnsi="Times New Roman"/>
                <w:sz w:val="24"/>
                <w:szCs w:val="24"/>
              </w:rPr>
              <w:t>21 учеников, 5 педагогов</w:t>
            </w:r>
          </w:p>
        </w:tc>
      </w:tr>
      <w:tr w:rsidR="0065243F" w:rsidTr="00270FB1">
        <w:tc>
          <w:tcPr>
            <w:tcW w:w="2997" w:type="dxa"/>
          </w:tcPr>
          <w:p w:rsidR="0065243F" w:rsidRPr="00EA27C5" w:rsidRDefault="0065243F" w:rsidP="00270FB1">
            <w:pPr>
              <w:pStyle w:val="a4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27C5">
              <w:rPr>
                <w:rFonts w:ascii="Times New Roman" w:hAnsi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4962" w:type="dxa"/>
          </w:tcPr>
          <w:p w:rsidR="0065243F" w:rsidRPr="00EA27C5" w:rsidRDefault="0065243F" w:rsidP="00270FB1">
            <w:pPr>
              <w:pStyle w:val="a4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27C5">
              <w:rPr>
                <w:rFonts w:ascii="Times New Roman" w:hAnsi="Times New Roman"/>
                <w:sz w:val="24"/>
                <w:szCs w:val="24"/>
              </w:rPr>
              <w:t>2 недели (23 апреля – 9 мая)</w:t>
            </w:r>
          </w:p>
        </w:tc>
      </w:tr>
    </w:tbl>
    <w:p w:rsidR="0065243F" w:rsidRDefault="0065243F" w:rsidP="0065243F">
      <w:pPr>
        <w:jc w:val="right"/>
        <w:rPr>
          <w:sz w:val="24"/>
          <w:szCs w:val="24"/>
        </w:rPr>
      </w:pPr>
    </w:p>
    <w:p w:rsidR="00EA27C5" w:rsidRDefault="00EA27C5" w:rsidP="0065243F">
      <w:pPr>
        <w:jc w:val="right"/>
        <w:rPr>
          <w:sz w:val="24"/>
          <w:szCs w:val="24"/>
        </w:rPr>
      </w:pPr>
    </w:p>
    <w:p w:rsidR="00EA27C5" w:rsidRDefault="00EA27C5" w:rsidP="0065243F">
      <w:pPr>
        <w:jc w:val="right"/>
        <w:rPr>
          <w:sz w:val="24"/>
          <w:szCs w:val="24"/>
        </w:rPr>
      </w:pPr>
    </w:p>
    <w:p w:rsidR="00EA27C5" w:rsidRDefault="00EA27C5" w:rsidP="0065243F">
      <w:pPr>
        <w:jc w:val="right"/>
        <w:rPr>
          <w:sz w:val="24"/>
          <w:szCs w:val="24"/>
        </w:rPr>
      </w:pPr>
    </w:p>
    <w:p w:rsidR="00EA27C5" w:rsidRPr="002A0B1A" w:rsidRDefault="00EA27C5" w:rsidP="0065243F">
      <w:pPr>
        <w:jc w:val="right"/>
        <w:rPr>
          <w:sz w:val="24"/>
          <w:szCs w:val="24"/>
        </w:rPr>
      </w:pPr>
    </w:p>
    <w:p w:rsidR="0065243F" w:rsidRPr="002A0B1A" w:rsidRDefault="0065243F" w:rsidP="0065243F">
      <w:pPr>
        <w:jc w:val="center"/>
        <w:rPr>
          <w:b/>
          <w:i/>
          <w:sz w:val="40"/>
          <w:szCs w:val="40"/>
        </w:rPr>
      </w:pPr>
      <w:r w:rsidRPr="002A0B1A">
        <w:rPr>
          <w:b/>
          <w:i/>
          <w:sz w:val="40"/>
          <w:szCs w:val="40"/>
        </w:rPr>
        <w:lastRenderedPageBreak/>
        <w:t>Проект</w:t>
      </w:r>
    </w:p>
    <w:p w:rsidR="0065243F" w:rsidRDefault="0065243F" w:rsidP="0065243F">
      <w:pPr>
        <w:jc w:val="center"/>
        <w:rPr>
          <w:b/>
          <w:i/>
          <w:sz w:val="40"/>
          <w:szCs w:val="40"/>
        </w:rPr>
      </w:pPr>
      <w:r w:rsidRPr="002A0B1A">
        <w:rPr>
          <w:b/>
          <w:i/>
          <w:sz w:val="40"/>
          <w:szCs w:val="40"/>
        </w:rPr>
        <w:t>«</w:t>
      </w:r>
      <w:r>
        <w:rPr>
          <w:b/>
          <w:i/>
          <w:sz w:val="40"/>
          <w:szCs w:val="40"/>
        </w:rPr>
        <w:t>Будем помнить</w:t>
      </w:r>
      <w:r w:rsidRPr="002A0B1A">
        <w:rPr>
          <w:b/>
          <w:i/>
          <w:sz w:val="40"/>
          <w:szCs w:val="40"/>
        </w:rPr>
        <w:t>»</w:t>
      </w:r>
    </w:p>
    <w:p w:rsidR="00076240" w:rsidRPr="00EA27C5" w:rsidRDefault="00EA27C5" w:rsidP="00EA27C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EA27C5">
        <w:rPr>
          <w:rFonts w:ascii="Times New Roman" w:hAnsi="Times New Roman"/>
          <w:b/>
          <w:sz w:val="32"/>
          <w:szCs w:val="32"/>
        </w:rPr>
        <w:t>1.</w:t>
      </w:r>
      <w:r w:rsidR="00076240" w:rsidRPr="00EA27C5">
        <w:rPr>
          <w:rFonts w:ascii="Times New Roman" w:hAnsi="Times New Roman"/>
          <w:b/>
          <w:sz w:val="32"/>
          <w:szCs w:val="32"/>
        </w:rPr>
        <w:t>Введение.</w:t>
      </w:r>
    </w:p>
    <w:p w:rsidR="00076240" w:rsidRPr="00F300EF" w:rsidRDefault="00076240" w:rsidP="00076240">
      <w:pPr>
        <w:spacing w:line="360" w:lineRule="auto"/>
        <w:jc w:val="right"/>
      </w:pPr>
      <w:r w:rsidRPr="00F300EF">
        <w:t>В ком нет любви к стране родной,</w:t>
      </w:r>
    </w:p>
    <w:p w:rsidR="00076240" w:rsidRPr="00F300EF" w:rsidRDefault="00076240" w:rsidP="00076240">
      <w:pPr>
        <w:spacing w:line="360" w:lineRule="auto"/>
        <w:jc w:val="center"/>
      </w:pPr>
      <w:r>
        <w:t xml:space="preserve">                                                                                                       </w:t>
      </w:r>
      <w:r w:rsidRPr="00F300EF">
        <w:t>те сердцем низшие калеки.</w:t>
      </w:r>
    </w:p>
    <w:p w:rsidR="00076240" w:rsidRDefault="00076240" w:rsidP="00076240">
      <w:pPr>
        <w:spacing w:line="360" w:lineRule="auto"/>
        <w:jc w:val="right"/>
      </w:pPr>
      <w:r w:rsidRPr="00F300EF">
        <w:t>Т.Г.Шевченко</w:t>
      </w:r>
    </w:p>
    <w:p w:rsidR="00C944CE" w:rsidRPr="00EA27C5" w:rsidRDefault="00C944CE" w:rsidP="00C944CE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EA27C5">
        <w:rPr>
          <w:rFonts w:ascii="Times New Roman" w:hAnsi="Times New Roman"/>
          <w:b/>
          <w:sz w:val="28"/>
          <w:szCs w:val="28"/>
        </w:rPr>
        <w:t>Актуальность</w:t>
      </w:r>
    </w:p>
    <w:p w:rsidR="00076240" w:rsidRPr="00EA27C5" w:rsidRDefault="00076240" w:rsidP="0007624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A27C5">
        <w:rPr>
          <w:rFonts w:ascii="Times New Roman" w:hAnsi="Times New Roman"/>
          <w:sz w:val="28"/>
          <w:szCs w:val="28"/>
        </w:rPr>
        <w:t xml:space="preserve">          </w:t>
      </w:r>
      <w:r w:rsidRPr="00EA27C5">
        <w:rPr>
          <w:rFonts w:ascii="Times New Roman" w:hAnsi="Times New Roman"/>
          <w:sz w:val="24"/>
          <w:szCs w:val="24"/>
        </w:rPr>
        <w:t>Российским людям свойственна любовь к родному краю, где они родились и выросли, к своей прекрасной Родине. Эта любовь испокон веку проявляется в их готовности защищать, не жалея жизни, своё Отечество.</w:t>
      </w:r>
    </w:p>
    <w:p w:rsidR="00076240" w:rsidRPr="00EA27C5" w:rsidRDefault="00076240" w:rsidP="0007624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 xml:space="preserve">          Гордость за свою Родину, понимание уникальности богатства культурных традиций играет огромную роль в становлении личности ребёнка. Невозможно воспитать у детей чувство собственного достоинства и уверенности в себе без уважения к истории  и военному прошлому своего Отечества.</w:t>
      </w:r>
    </w:p>
    <w:p w:rsidR="00076240" w:rsidRPr="00EA27C5" w:rsidRDefault="00076240" w:rsidP="0007624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 xml:space="preserve">          Вторая мировая война началась 1 сентября 1939 года и закончилась 2 сентября 1945 года. Это была самая массовая и кровопролитная война в истории человеческой цивилизации. В орбиту войны было втянуто 61 государство, 80% населения планеты, военные действия велись на территории 40 государств, а так же морских и океанских просторах. В вооружённых силах всех стран находилось под оружием 110 миллионов человек. </w:t>
      </w:r>
    </w:p>
    <w:p w:rsidR="00EA27C5" w:rsidRDefault="00076240" w:rsidP="0007624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 xml:space="preserve">          Огромную цену заплатили народы мира за победу над фашизмом – общие потери населения всех стран составили 50 миллионов человек, из них 26,6 миллионов человек – общие потери советского народа в Великой Отечественной войне.</w:t>
      </w:r>
    </w:p>
    <w:p w:rsidR="00076240" w:rsidRPr="00EA27C5" w:rsidRDefault="00EA27C5" w:rsidP="0007624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076240" w:rsidRPr="00EA27C5">
        <w:rPr>
          <w:rFonts w:ascii="Times New Roman" w:hAnsi="Times New Roman"/>
          <w:sz w:val="24"/>
          <w:szCs w:val="24"/>
        </w:rPr>
        <w:t>Наших земляков тоже коснулось  эхо тех огненных лет…</w:t>
      </w:r>
    </w:p>
    <w:p w:rsidR="00076240" w:rsidRPr="00EA27C5" w:rsidRDefault="00EA27C5" w:rsidP="0007624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076240" w:rsidRPr="00EA27C5">
        <w:rPr>
          <w:rFonts w:ascii="Times New Roman" w:hAnsi="Times New Roman"/>
          <w:sz w:val="24"/>
          <w:szCs w:val="24"/>
        </w:rPr>
        <w:t xml:space="preserve"> Сейчас в живых  осталось 4 ветерана Великой Отечественной войны.</w:t>
      </w:r>
    </w:p>
    <w:p w:rsidR="00076240" w:rsidRPr="00EA27C5" w:rsidRDefault="00EA27C5" w:rsidP="0007624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076240" w:rsidRPr="00EA27C5">
        <w:rPr>
          <w:rFonts w:ascii="Times New Roman" w:hAnsi="Times New Roman"/>
          <w:sz w:val="24"/>
          <w:szCs w:val="24"/>
        </w:rPr>
        <w:t xml:space="preserve">В нашей деревне в память о погибших и не вернувшихся с войны солдатах установлен памятник. </w:t>
      </w:r>
    </w:p>
    <w:p w:rsidR="008F7358" w:rsidRPr="00EA27C5" w:rsidRDefault="008F7358" w:rsidP="008F7358">
      <w:pPr>
        <w:rPr>
          <w:rFonts w:ascii="Times New Roman" w:hAnsi="Times New Roman"/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 xml:space="preserve">          У учащихся 10 класса возник интерес самим разработать и реализовать предложения по благоустройству деревни. Охватить всю территорию деревни сразу невозможно, </w:t>
      </w:r>
      <w:r w:rsidRPr="00EA27C5">
        <w:rPr>
          <w:rFonts w:ascii="Times New Roman" w:hAnsi="Times New Roman"/>
          <w:sz w:val="24"/>
          <w:szCs w:val="24"/>
        </w:rPr>
        <w:lastRenderedPageBreak/>
        <w:t>поэтому в первую очередь решено заняться благоустройс</w:t>
      </w:r>
      <w:r w:rsidR="00B53EE3">
        <w:rPr>
          <w:rFonts w:ascii="Times New Roman" w:hAnsi="Times New Roman"/>
          <w:sz w:val="24"/>
          <w:szCs w:val="24"/>
        </w:rPr>
        <w:t>твом  памятника погибшим воинам</w:t>
      </w:r>
      <w:r w:rsidR="005B03EA" w:rsidRPr="00EA27C5">
        <w:rPr>
          <w:rFonts w:ascii="Times New Roman" w:hAnsi="Times New Roman"/>
          <w:sz w:val="24"/>
          <w:szCs w:val="24"/>
        </w:rPr>
        <w:t xml:space="preserve">. </w:t>
      </w:r>
      <w:r w:rsidRPr="00EA27C5">
        <w:rPr>
          <w:rFonts w:ascii="Times New Roman" w:hAnsi="Times New Roman"/>
          <w:sz w:val="24"/>
          <w:szCs w:val="24"/>
        </w:rPr>
        <w:t xml:space="preserve"> Особенностью расположения памятника </w:t>
      </w:r>
      <w:r w:rsidR="002872CA" w:rsidRPr="00EA27C5">
        <w:rPr>
          <w:rFonts w:ascii="Times New Roman" w:hAnsi="Times New Roman"/>
          <w:sz w:val="24"/>
          <w:szCs w:val="24"/>
        </w:rPr>
        <w:t>является то, что он</w:t>
      </w:r>
      <w:r w:rsidRPr="00EA27C5">
        <w:rPr>
          <w:rFonts w:ascii="Times New Roman" w:hAnsi="Times New Roman"/>
          <w:sz w:val="24"/>
          <w:szCs w:val="24"/>
        </w:rPr>
        <w:t xml:space="preserve"> находится в центре села. Поэтому состояние его в поле зрения односельчан. Это налагает на коллектив школы большую ответственность по воспитанию у учащихся, их родителей и жителей села бережного отношения к </w:t>
      </w:r>
      <w:r w:rsidR="002872CA" w:rsidRPr="00EA27C5">
        <w:rPr>
          <w:rFonts w:ascii="Times New Roman" w:hAnsi="Times New Roman"/>
          <w:sz w:val="24"/>
          <w:szCs w:val="24"/>
        </w:rPr>
        <w:t xml:space="preserve"> тому, что их окружает. </w:t>
      </w:r>
    </w:p>
    <w:p w:rsidR="008F7358" w:rsidRPr="00EA27C5" w:rsidRDefault="002872CA" w:rsidP="008F7358">
      <w:pPr>
        <w:rPr>
          <w:rFonts w:ascii="Times New Roman" w:hAnsi="Times New Roman"/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 xml:space="preserve">      </w:t>
      </w:r>
      <w:r w:rsidR="008F7358" w:rsidRPr="00EA27C5">
        <w:rPr>
          <w:rFonts w:ascii="Times New Roman" w:hAnsi="Times New Roman"/>
          <w:sz w:val="24"/>
          <w:szCs w:val="24"/>
        </w:rPr>
        <w:t>В школе сложилась система нравственного воспитания учащихся, важной частью которой является привитие учащимся любви к природе, к труду, окружающей среде. Система позволяет успешно решать задачи обучения школьников различным трудовым умениям и навыкам, обогащать их новыми знаниями. Становясь участниками проекта</w:t>
      </w:r>
      <w:r w:rsidRPr="00EA27C5">
        <w:rPr>
          <w:rFonts w:ascii="Times New Roman" w:hAnsi="Times New Roman"/>
          <w:sz w:val="24"/>
          <w:szCs w:val="24"/>
        </w:rPr>
        <w:t>,</w:t>
      </w:r>
      <w:r w:rsidR="008F7358" w:rsidRPr="00EA27C5">
        <w:rPr>
          <w:rFonts w:ascii="Times New Roman" w:hAnsi="Times New Roman"/>
          <w:sz w:val="24"/>
          <w:szCs w:val="24"/>
        </w:rPr>
        <w:t xml:space="preserve"> мы пробуем себя в различных социальных ролях, что содействует успешной социализации в обществе. Проект  является эффективным средством формирования активной гражданской позиции и экологической культуры. Благоустройство </w:t>
      </w:r>
      <w:r w:rsidRPr="00EA27C5">
        <w:rPr>
          <w:rFonts w:ascii="Times New Roman" w:hAnsi="Times New Roman"/>
          <w:sz w:val="24"/>
          <w:szCs w:val="24"/>
        </w:rPr>
        <w:t>территории памятника необходимо. Э</w:t>
      </w:r>
      <w:r w:rsidR="008F7358" w:rsidRPr="00EA27C5">
        <w:rPr>
          <w:rFonts w:ascii="Times New Roman" w:hAnsi="Times New Roman"/>
          <w:sz w:val="24"/>
          <w:szCs w:val="24"/>
        </w:rPr>
        <w:t>то очень важный аспект</w:t>
      </w:r>
      <w:r w:rsidRPr="00EA27C5">
        <w:rPr>
          <w:rFonts w:ascii="Times New Roman" w:hAnsi="Times New Roman"/>
          <w:sz w:val="24"/>
          <w:szCs w:val="24"/>
        </w:rPr>
        <w:t xml:space="preserve"> в воспитании патриотов своей родины, в вопросах сохранения памяти о тех людях, которые отдали свои жизни</w:t>
      </w:r>
      <w:r w:rsidR="00C944CE" w:rsidRPr="00EA27C5">
        <w:rPr>
          <w:rFonts w:ascii="Times New Roman" w:hAnsi="Times New Roman"/>
          <w:sz w:val="24"/>
          <w:szCs w:val="24"/>
        </w:rPr>
        <w:t xml:space="preserve"> ради будущего поколения</w:t>
      </w:r>
      <w:r w:rsidR="00EA27C5">
        <w:rPr>
          <w:rFonts w:ascii="Times New Roman" w:hAnsi="Times New Roman"/>
          <w:sz w:val="24"/>
          <w:szCs w:val="24"/>
        </w:rPr>
        <w:t>.</w:t>
      </w:r>
    </w:p>
    <w:p w:rsidR="008F7358" w:rsidRPr="00EA27C5" w:rsidRDefault="008F7358" w:rsidP="0007624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76240" w:rsidRPr="00EA27C5" w:rsidRDefault="00076240" w:rsidP="0007624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00EF">
        <w:t xml:space="preserve">           </w:t>
      </w:r>
      <w:r w:rsidRPr="00C944CE">
        <w:rPr>
          <w:b/>
          <w:sz w:val="28"/>
          <w:szCs w:val="28"/>
        </w:rPr>
        <w:t>Цель проекта:</w:t>
      </w:r>
      <w:r w:rsidRPr="00F300EF">
        <w:rPr>
          <w:b/>
        </w:rPr>
        <w:t xml:space="preserve"> </w:t>
      </w:r>
      <w:r w:rsidRPr="00EA27C5">
        <w:rPr>
          <w:rFonts w:ascii="Times New Roman" w:hAnsi="Times New Roman"/>
          <w:sz w:val="24"/>
          <w:szCs w:val="24"/>
        </w:rPr>
        <w:t>изучить военную историю</w:t>
      </w:r>
      <w:r w:rsidR="008F7358" w:rsidRPr="00EA27C5">
        <w:rPr>
          <w:rFonts w:ascii="Times New Roman" w:hAnsi="Times New Roman"/>
          <w:sz w:val="24"/>
          <w:szCs w:val="24"/>
        </w:rPr>
        <w:t xml:space="preserve"> деревни Летнево</w:t>
      </w:r>
      <w:r w:rsidRPr="00EA27C5">
        <w:rPr>
          <w:rFonts w:ascii="Times New Roman" w:hAnsi="Times New Roman"/>
          <w:sz w:val="24"/>
          <w:szCs w:val="24"/>
        </w:rPr>
        <w:t>, внести личный вклад в благоустройство территории около памятника воинам – односельчанам, погибшим в годы Великой Отечественной войны.</w:t>
      </w:r>
    </w:p>
    <w:p w:rsidR="00076240" w:rsidRPr="00B53EE3" w:rsidRDefault="00076240" w:rsidP="0007624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A27C5">
        <w:rPr>
          <w:sz w:val="24"/>
          <w:szCs w:val="24"/>
        </w:rPr>
        <w:t xml:space="preserve">         </w:t>
      </w:r>
      <w:r w:rsidRPr="00B53EE3">
        <w:rPr>
          <w:rFonts w:ascii="Times New Roman" w:hAnsi="Times New Roman"/>
          <w:sz w:val="24"/>
          <w:szCs w:val="24"/>
        </w:rPr>
        <w:t>Чтобы добиться поставленной цели, необходимо решить следующие</w:t>
      </w:r>
      <w:r w:rsidRPr="00B53EE3">
        <w:rPr>
          <w:rFonts w:ascii="Times New Roman" w:hAnsi="Times New Roman"/>
          <w:sz w:val="28"/>
          <w:szCs w:val="28"/>
        </w:rPr>
        <w:t xml:space="preserve"> </w:t>
      </w:r>
      <w:r w:rsidRPr="00B53EE3">
        <w:rPr>
          <w:rFonts w:ascii="Times New Roman" w:hAnsi="Times New Roman"/>
          <w:b/>
          <w:sz w:val="28"/>
          <w:szCs w:val="28"/>
        </w:rPr>
        <w:t>задачи:</w:t>
      </w:r>
    </w:p>
    <w:p w:rsidR="00076240" w:rsidRPr="00B53EE3" w:rsidRDefault="00076240" w:rsidP="0007624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3EE3">
        <w:rPr>
          <w:rFonts w:ascii="Times New Roman" w:hAnsi="Times New Roman"/>
          <w:sz w:val="24"/>
          <w:szCs w:val="24"/>
        </w:rPr>
        <w:t xml:space="preserve">~ изучить историю возникновения мемориала; </w:t>
      </w:r>
    </w:p>
    <w:p w:rsidR="00076240" w:rsidRPr="00B53EE3" w:rsidRDefault="00076240" w:rsidP="0007624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3EE3">
        <w:rPr>
          <w:rFonts w:ascii="Times New Roman" w:hAnsi="Times New Roman"/>
          <w:sz w:val="24"/>
          <w:szCs w:val="24"/>
        </w:rPr>
        <w:t>~ вовлечь своих сверстников в общественно – значимую деятельность для формирования гражданской позиции и осознании своей миссии в жизни села, страны;</w:t>
      </w:r>
    </w:p>
    <w:p w:rsidR="00076240" w:rsidRPr="00B53EE3" w:rsidRDefault="00076240" w:rsidP="0007624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3EE3">
        <w:rPr>
          <w:rFonts w:ascii="Times New Roman" w:hAnsi="Times New Roman"/>
          <w:sz w:val="24"/>
          <w:szCs w:val="24"/>
        </w:rPr>
        <w:t>~ оказать посильную  помощь в сохранении и благоустройстве  памятника воинам – односельчанам через личное участие;</w:t>
      </w:r>
    </w:p>
    <w:p w:rsidR="00076240" w:rsidRPr="00B53EE3" w:rsidRDefault="00076240" w:rsidP="0007624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3EE3">
        <w:rPr>
          <w:rFonts w:ascii="Times New Roman" w:hAnsi="Times New Roman"/>
          <w:sz w:val="24"/>
          <w:szCs w:val="24"/>
        </w:rPr>
        <w:t>~ способствовать вовлечению социальных партнёров в реализацию социального проекта;</w:t>
      </w:r>
    </w:p>
    <w:p w:rsidR="00076240" w:rsidRPr="00B53EE3" w:rsidRDefault="00076240" w:rsidP="0007624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3EE3">
        <w:rPr>
          <w:rFonts w:ascii="Times New Roman" w:hAnsi="Times New Roman"/>
          <w:sz w:val="24"/>
          <w:szCs w:val="24"/>
        </w:rPr>
        <w:t>~ передать собранный материал в школьный краеведческий музей.</w:t>
      </w:r>
    </w:p>
    <w:p w:rsidR="00076240" w:rsidRPr="00B53EE3" w:rsidRDefault="00076240" w:rsidP="0007624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3EE3">
        <w:rPr>
          <w:rFonts w:ascii="Times New Roman" w:hAnsi="Times New Roman"/>
          <w:sz w:val="24"/>
          <w:szCs w:val="24"/>
        </w:rPr>
        <w:t xml:space="preserve">          Во время работы были использованы следующие формы и методы работы:</w:t>
      </w:r>
    </w:p>
    <w:p w:rsidR="00076240" w:rsidRPr="00EA27C5" w:rsidRDefault="00076240" w:rsidP="00076240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27C5">
        <w:rPr>
          <w:rFonts w:ascii="Times New Roman" w:hAnsi="Times New Roman" w:cs="Times New Roman"/>
          <w:sz w:val="24"/>
          <w:szCs w:val="24"/>
        </w:rPr>
        <w:t xml:space="preserve">- экспедиционные исследования, основанные на сборе сведений  об участии жителей </w:t>
      </w:r>
      <w:r w:rsidR="00C944CE" w:rsidRPr="00EA27C5">
        <w:rPr>
          <w:rFonts w:ascii="Times New Roman" w:hAnsi="Times New Roman" w:cs="Times New Roman"/>
          <w:sz w:val="24"/>
          <w:szCs w:val="24"/>
        </w:rPr>
        <w:t xml:space="preserve">деревни Летнево </w:t>
      </w:r>
      <w:r w:rsidRPr="00EA27C5">
        <w:rPr>
          <w:rFonts w:ascii="Times New Roman" w:hAnsi="Times New Roman" w:cs="Times New Roman"/>
          <w:sz w:val="24"/>
          <w:szCs w:val="24"/>
        </w:rPr>
        <w:t xml:space="preserve">и его окрестностей в Великой Отечественной войне;    </w:t>
      </w:r>
    </w:p>
    <w:p w:rsidR="00076240" w:rsidRPr="00EA27C5" w:rsidRDefault="00076240" w:rsidP="00076240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27C5">
        <w:rPr>
          <w:rFonts w:ascii="Times New Roman" w:hAnsi="Times New Roman" w:cs="Times New Roman"/>
          <w:sz w:val="24"/>
          <w:szCs w:val="24"/>
        </w:rPr>
        <w:t>- метод опроса и анкетирования, включающий в себя сбор школьниками  сведений о военной истории своей семьи для дальнейшего анализа и использования в дальнейшей краеведческой работе.</w:t>
      </w:r>
    </w:p>
    <w:p w:rsidR="00076240" w:rsidRPr="00EA27C5" w:rsidRDefault="00C944CE" w:rsidP="00076240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27C5">
        <w:rPr>
          <w:rFonts w:ascii="Times New Roman" w:hAnsi="Times New Roman" w:cs="Times New Roman"/>
          <w:sz w:val="24"/>
          <w:szCs w:val="24"/>
        </w:rPr>
        <w:t>- интервью с жителями д. Летнево</w:t>
      </w:r>
      <w:r w:rsidR="00076240" w:rsidRPr="00EA27C5">
        <w:rPr>
          <w:rFonts w:ascii="Times New Roman" w:hAnsi="Times New Roman" w:cs="Times New Roman"/>
          <w:sz w:val="24"/>
          <w:szCs w:val="24"/>
        </w:rPr>
        <w:t>.</w:t>
      </w:r>
    </w:p>
    <w:p w:rsidR="00076240" w:rsidRPr="00B53EE3" w:rsidRDefault="00076240" w:rsidP="00B53EE3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27C5">
        <w:rPr>
          <w:rFonts w:ascii="Times New Roman" w:hAnsi="Times New Roman" w:cs="Times New Roman"/>
          <w:sz w:val="24"/>
          <w:szCs w:val="24"/>
        </w:rPr>
        <w:t>- метод групповой дискуссии, основанный н</w:t>
      </w:r>
      <w:r w:rsidR="00B53EE3">
        <w:rPr>
          <w:rFonts w:ascii="Times New Roman" w:hAnsi="Times New Roman" w:cs="Times New Roman"/>
          <w:sz w:val="24"/>
          <w:szCs w:val="24"/>
        </w:rPr>
        <w:t>а обсуждении сложившей ситуации.</w:t>
      </w:r>
    </w:p>
    <w:p w:rsidR="00C944CE" w:rsidRPr="00C944CE" w:rsidRDefault="00C944CE" w:rsidP="00C944CE">
      <w:pPr>
        <w:spacing w:line="360" w:lineRule="auto"/>
        <w:jc w:val="both"/>
        <w:rPr>
          <w:b/>
          <w:sz w:val="28"/>
          <w:szCs w:val="28"/>
        </w:rPr>
      </w:pPr>
      <w:r w:rsidRPr="00C944CE">
        <w:rPr>
          <w:b/>
          <w:sz w:val="28"/>
          <w:szCs w:val="28"/>
        </w:rPr>
        <w:lastRenderedPageBreak/>
        <w:t>Ценностные основания,</w:t>
      </w:r>
      <w:r w:rsidRPr="00C944CE">
        <w:rPr>
          <w:b/>
          <w:i/>
          <w:sz w:val="28"/>
          <w:szCs w:val="28"/>
        </w:rPr>
        <w:t xml:space="preserve"> </w:t>
      </w:r>
      <w:r w:rsidRPr="00C944CE">
        <w:rPr>
          <w:b/>
          <w:sz w:val="28"/>
          <w:szCs w:val="28"/>
        </w:rPr>
        <w:t>воплощённые в проекте:</w:t>
      </w:r>
    </w:p>
    <w:p w:rsidR="00C944CE" w:rsidRPr="00EA27C5" w:rsidRDefault="00C944CE" w:rsidP="00C944C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>- уважение к истории своего государства, своего села;</w:t>
      </w:r>
    </w:p>
    <w:p w:rsidR="00C944CE" w:rsidRPr="00EA27C5" w:rsidRDefault="00C944CE" w:rsidP="00C944C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>- чувство ответственности и долга перед ветеранами и погибшими в Великой Отечественной войне;</w:t>
      </w:r>
    </w:p>
    <w:p w:rsidR="0065243F" w:rsidRDefault="0065243F" w:rsidP="0065243F">
      <w:pPr>
        <w:rPr>
          <w:sz w:val="28"/>
          <w:szCs w:val="28"/>
        </w:rPr>
      </w:pPr>
    </w:p>
    <w:p w:rsidR="00940BC9" w:rsidRPr="00EA27C5" w:rsidRDefault="0065243F" w:rsidP="0065243F">
      <w:pPr>
        <w:rPr>
          <w:rFonts w:ascii="Times New Roman" w:hAnsi="Times New Roman"/>
        </w:rPr>
      </w:pPr>
      <w:r w:rsidRPr="00EA27C5">
        <w:rPr>
          <w:rFonts w:ascii="Times New Roman" w:hAnsi="Times New Roman"/>
          <w:b/>
          <w:sz w:val="28"/>
          <w:szCs w:val="28"/>
        </w:rPr>
        <w:t>Условия реализации проекта</w:t>
      </w:r>
      <w:r w:rsidRPr="00EA27C5">
        <w:rPr>
          <w:rFonts w:ascii="Times New Roman" w:hAnsi="Times New Roman"/>
        </w:rPr>
        <w:t xml:space="preserve">. </w:t>
      </w:r>
    </w:p>
    <w:p w:rsidR="0065243F" w:rsidRPr="00EA27C5" w:rsidRDefault="0065243F" w:rsidP="0065243F">
      <w:pPr>
        <w:rPr>
          <w:rFonts w:ascii="Times New Roman" w:hAnsi="Times New Roman"/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>В результате проекта учащиеся увидят социальную и практическую значимость  своей работы</w:t>
      </w:r>
      <w:r w:rsidR="00940BC9" w:rsidRPr="00EA27C5">
        <w:rPr>
          <w:rFonts w:ascii="Times New Roman" w:hAnsi="Times New Roman"/>
          <w:sz w:val="24"/>
          <w:szCs w:val="24"/>
        </w:rPr>
        <w:t>.</w:t>
      </w:r>
    </w:p>
    <w:p w:rsidR="0065243F" w:rsidRDefault="0065243F" w:rsidP="0065243F">
      <w:pPr>
        <w:rPr>
          <w:b/>
          <w:sz w:val="28"/>
          <w:szCs w:val="28"/>
        </w:rPr>
      </w:pPr>
      <w:r w:rsidRPr="00151656">
        <w:rPr>
          <w:b/>
          <w:sz w:val="28"/>
          <w:szCs w:val="28"/>
        </w:rPr>
        <w:t>Ресурсное обеспечение проекта</w:t>
      </w:r>
    </w:p>
    <w:p w:rsidR="0065243F" w:rsidRDefault="0065243F" w:rsidP="0065243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Кадровое обеспечение:</w:t>
      </w:r>
    </w:p>
    <w:p w:rsidR="0065243F" w:rsidRPr="00EA27C5" w:rsidRDefault="0065243F" w:rsidP="0065243F">
      <w:pPr>
        <w:rPr>
          <w:rFonts w:ascii="Times New Roman" w:hAnsi="Times New Roman"/>
          <w:sz w:val="24"/>
          <w:szCs w:val="24"/>
        </w:rPr>
      </w:pPr>
      <w:r w:rsidRPr="00EA27C5">
        <w:rPr>
          <w:rFonts w:ascii="Times New Roman" w:hAnsi="Times New Roman"/>
          <w:b/>
          <w:sz w:val="24"/>
          <w:szCs w:val="24"/>
        </w:rPr>
        <w:t xml:space="preserve">                     </w:t>
      </w:r>
      <w:r w:rsidRPr="00EA27C5">
        <w:rPr>
          <w:rFonts w:ascii="Times New Roman" w:hAnsi="Times New Roman"/>
          <w:sz w:val="24"/>
          <w:szCs w:val="24"/>
        </w:rPr>
        <w:t>Заволжскова Н.А. – руководитель проекта, учитель русского языка и литературы</w:t>
      </w:r>
      <w:r w:rsidR="00940BC9" w:rsidRPr="00EA27C5">
        <w:rPr>
          <w:rFonts w:ascii="Times New Roman" w:hAnsi="Times New Roman"/>
          <w:sz w:val="24"/>
          <w:szCs w:val="24"/>
        </w:rPr>
        <w:t>.</w:t>
      </w:r>
    </w:p>
    <w:p w:rsidR="0065243F" w:rsidRPr="00EA27C5" w:rsidRDefault="0065243F" w:rsidP="0065243F">
      <w:pPr>
        <w:rPr>
          <w:rFonts w:ascii="Times New Roman" w:hAnsi="Times New Roman"/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 xml:space="preserve">                     Педагоги школы</w:t>
      </w:r>
      <w:r w:rsidR="00940BC9" w:rsidRPr="00EA27C5">
        <w:rPr>
          <w:rFonts w:ascii="Times New Roman" w:hAnsi="Times New Roman"/>
          <w:sz w:val="24"/>
          <w:szCs w:val="24"/>
        </w:rPr>
        <w:t>.</w:t>
      </w:r>
    </w:p>
    <w:p w:rsidR="0065243F" w:rsidRPr="00EA27C5" w:rsidRDefault="0065243F" w:rsidP="0065243F">
      <w:pPr>
        <w:rPr>
          <w:rFonts w:ascii="Times New Roman" w:hAnsi="Times New Roman"/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 xml:space="preserve">                     </w:t>
      </w:r>
      <w:r w:rsidR="00940BC9" w:rsidRPr="00EA27C5">
        <w:rPr>
          <w:rFonts w:ascii="Times New Roman" w:hAnsi="Times New Roman"/>
          <w:sz w:val="24"/>
          <w:szCs w:val="24"/>
        </w:rPr>
        <w:t>Ученики 10</w:t>
      </w:r>
      <w:r w:rsidR="005B03EA" w:rsidRPr="00EA27C5">
        <w:rPr>
          <w:rFonts w:ascii="Times New Roman" w:hAnsi="Times New Roman"/>
          <w:sz w:val="24"/>
          <w:szCs w:val="24"/>
        </w:rPr>
        <w:t xml:space="preserve">,9,8 классов, </w:t>
      </w:r>
    </w:p>
    <w:p w:rsidR="0065243F" w:rsidRDefault="0065243F" w:rsidP="0065243F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</w:t>
      </w:r>
      <w:r>
        <w:rPr>
          <w:b/>
          <w:sz w:val="24"/>
          <w:szCs w:val="24"/>
        </w:rPr>
        <w:t>Материально – техническое обеспечение:</w:t>
      </w:r>
    </w:p>
    <w:p w:rsidR="0065243F" w:rsidRPr="00EA27C5" w:rsidRDefault="00940BC9" w:rsidP="00900B34">
      <w:pPr>
        <w:rPr>
          <w:rFonts w:ascii="Times New Roman" w:hAnsi="Times New Roman"/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>Бумага, карандаши, фломастеры, краски, гофрированная цветная бумага, проволока, елевые ветки, грабли, мётла, лопаты, носилки, корзины.</w:t>
      </w:r>
    </w:p>
    <w:p w:rsidR="0065243F" w:rsidRDefault="0065243F" w:rsidP="0065243F">
      <w:pPr>
        <w:rPr>
          <w:b/>
          <w:sz w:val="28"/>
          <w:szCs w:val="28"/>
        </w:rPr>
      </w:pPr>
      <w:r w:rsidRPr="001619EB">
        <w:rPr>
          <w:b/>
          <w:sz w:val="28"/>
          <w:szCs w:val="28"/>
        </w:rPr>
        <w:t xml:space="preserve">    Основные направления деятельности</w:t>
      </w:r>
      <w:r>
        <w:rPr>
          <w:b/>
          <w:sz w:val="28"/>
          <w:szCs w:val="28"/>
        </w:rPr>
        <w:t>:</w:t>
      </w:r>
    </w:p>
    <w:p w:rsidR="0065243F" w:rsidRDefault="0065243F" w:rsidP="0065243F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Классные собрания.</w:t>
      </w:r>
    </w:p>
    <w:p w:rsidR="0065243F" w:rsidRDefault="0065243F" w:rsidP="0065243F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Сбор инициативной группы.</w:t>
      </w:r>
    </w:p>
    <w:p w:rsidR="0065243F" w:rsidRPr="003B24C0" w:rsidRDefault="0065243F" w:rsidP="0065243F">
      <w:pPr>
        <w:numPr>
          <w:ilvl w:val="0"/>
          <w:numId w:val="6"/>
        </w:numPr>
        <w:rPr>
          <w:sz w:val="24"/>
          <w:szCs w:val="24"/>
        </w:rPr>
      </w:pPr>
      <w:r w:rsidRPr="00832F58">
        <w:rPr>
          <w:rFonts w:ascii="Times New Roman" w:hAnsi="Times New Roman"/>
          <w:sz w:val="24"/>
          <w:szCs w:val="24"/>
        </w:rPr>
        <w:t>Проведение социологического опроса, анализ результатов анкетирования.</w:t>
      </w:r>
    </w:p>
    <w:p w:rsidR="0065243F" w:rsidRDefault="0065243F" w:rsidP="0065243F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Формирование творческих групп.</w:t>
      </w:r>
    </w:p>
    <w:p w:rsidR="0065243F" w:rsidRDefault="0065243F" w:rsidP="0065243F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832F58">
        <w:rPr>
          <w:rFonts w:ascii="Times New Roman" w:hAnsi="Times New Roman"/>
          <w:sz w:val="24"/>
          <w:szCs w:val="24"/>
        </w:rPr>
        <w:t xml:space="preserve">Работа в группах, собеседования с учащимися. </w:t>
      </w:r>
    </w:p>
    <w:p w:rsidR="0065243F" w:rsidRDefault="0065243F" w:rsidP="0065243F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Совместная исследовательская деятельность.</w:t>
      </w:r>
    </w:p>
    <w:p w:rsidR="00940BC9" w:rsidRPr="00940BC9" w:rsidRDefault="00940BC9" w:rsidP="0065243F">
      <w:pPr>
        <w:numPr>
          <w:ilvl w:val="0"/>
          <w:numId w:val="6"/>
        </w:numPr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Уборка территории памятника воинам – освободителям и её благоустройство.</w:t>
      </w:r>
    </w:p>
    <w:p w:rsidR="00940BC9" w:rsidRPr="00940BC9" w:rsidRDefault="00940BC9" w:rsidP="0065243F">
      <w:pPr>
        <w:numPr>
          <w:ilvl w:val="0"/>
          <w:numId w:val="6"/>
        </w:numPr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Изготовление венков и гирлянд для возложения к памятнику на митинге 9 Мая.</w:t>
      </w:r>
    </w:p>
    <w:p w:rsidR="00940BC9" w:rsidRPr="00940BC9" w:rsidRDefault="00940BC9" w:rsidP="0065243F">
      <w:pPr>
        <w:numPr>
          <w:ilvl w:val="0"/>
          <w:numId w:val="6"/>
        </w:numPr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орга</w:t>
      </w:r>
      <w:r w:rsidR="00BF5BF7">
        <w:rPr>
          <w:rFonts w:ascii="Times New Roman" w:hAnsi="Times New Roman"/>
          <w:sz w:val="24"/>
          <w:szCs w:val="24"/>
        </w:rPr>
        <w:t xml:space="preserve">низации выступления на митинге, посвящённом </w:t>
      </w:r>
      <w:r>
        <w:rPr>
          <w:rFonts w:ascii="Times New Roman" w:hAnsi="Times New Roman"/>
          <w:sz w:val="24"/>
          <w:szCs w:val="24"/>
        </w:rPr>
        <w:t xml:space="preserve"> Дню победы.</w:t>
      </w:r>
    </w:p>
    <w:p w:rsidR="0065243F" w:rsidRPr="003B24C0" w:rsidRDefault="0065243F" w:rsidP="0065243F">
      <w:pPr>
        <w:numPr>
          <w:ilvl w:val="0"/>
          <w:numId w:val="6"/>
        </w:numPr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Оценивание результатов</w:t>
      </w:r>
      <w:r>
        <w:rPr>
          <w:sz w:val="24"/>
          <w:szCs w:val="24"/>
        </w:rPr>
        <w:t>.</w:t>
      </w:r>
    </w:p>
    <w:p w:rsidR="0065243F" w:rsidRPr="00B53EE3" w:rsidRDefault="00BF5BF7" w:rsidP="0065243F">
      <w:pPr>
        <w:numPr>
          <w:ilvl w:val="0"/>
          <w:numId w:val="6"/>
        </w:numPr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Подготовка выступления на районном митинге</w:t>
      </w:r>
      <w:r w:rsidR="00B53EE3">
        <w:rPr>
          <w:rFonts w:ascii="Times New Roman" w:hAnsi="Times New Roman"/>
          <w:sz w:val="24"/>
          <w:szCs w:val="24"/>
        </w:rPr>
        <w:t>.</w:t>
      </w:r>
    </w:p>
    <w:p w:rsidR="0065243F" w:rsidRPr="001619EB" w:rsidRDefault="0065243F" w:rsidP="0065243F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  Ожидаемые результаты:</w:t>
      </w:r>
    </w:p>
    <w:p w:rsidR="0065243F" w:rsidRPr="00EA27C5" w:rsidRDefault="0065243F" w:rsidP="0065243F">
      <w:pPr>
        <w:pStyle w:val="1"/>
        <w:numPr>
          <w:ilvl w:val="0"/>
          <w:numId w:val="1"/>
        </w:numPr>
      </w:pPr>
      <w:r w:rsidRPr="00EA27C5">
        <w:t>Повышение социальной активности учащихся.</w:t>
      </w:r>
    </w:p>
    <w:p w:rsidR="0065243F" w:rsidRPr="00EA27C5" w:rsidRDefault="0065243F" w:rsidP="0065243F">
      <w:pPr>
        <w:pStyle w:val="1"/>
        <w:numPr>
          <w:ilvl w:val="0"/>
          <w:numId w:val="1"/>
        </w:numPr>
      </w:pPr>
      <w:r w:rsidRPr="00EA27C5">
        <w:t>Развитие познавательной активности.</w:t>
      </w:r>
    </w:p>
    <w:p w:rsidR="0065243F" w:rsidRPr="00EA27C5" w:rsidRDefault="0065243F" w:rsidP="0065243F">
      <w:pPr>
        <w:pStyle w:val="1"/>
        <w:numPr>
          <w:ilvl w:val="0"/>
          <w:numId w:val="1"/>
        </w:numPr>
      </w:pPr>
      <w:r w:rsidRPr="00EA27C5">
        <w:t>Повышение интереса к знаниям.</w:t>
      </w:r>
    </w:p>
    <w:p w:rsidR="0065243F" w:rsidRPr="00EA27C5" w:rsidRDefault="0065243F" w:rsidP="0065243F">
      <w:pPr>
        <w:pStyle w:val="1"/>
        <w:numPr>
          <w:ilvl w:val="0"/>
          <w:numId w:val="1"/>
        </w:numPr>
      </w:pPr>
      <w:r w:rsidRPr="00EA27C5">
        <w:t>Развитие ценностной ориентации учащихся.</w:t>
      </w:r>
    </w:p>
    <w:p w:rsidR="00BF5BF7" w:rsidRPr="00EA27C5" w:rsidRDefault="00BF5BF7" w:rsidP="00BF5BF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 xml:space="preserve"> собрать исторические сведения о памятнике и воинах – односельчанах, погибших в ВОВ.</w:t>
      </w:r>
    </w:p>
    <w:p w:rsidR="00BF5BF7" w:rsidRPr="00EA27C5" w:rsidRDefault="005B03EA" w:rsidP="00BF5BF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>Изготовление гирлянд для возложения к памятнику.</w:t>
      </w:r>
    </w:p>
    <w:p w:rsidR="005B03EA" w:rsidRPr="00EA27C5" w:rsidRDefault="005B03EA" w:rsidP="00BF5BF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>Благоустройство территории мемориала.</w:t>
      </w:r>
    </w:p>
    <w:p w:rsidR="005B03EA" w:rsidRPr="00EA27C5" w:rsidRDefault="005B03EA" w:rsidP="00BF5BF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>Выступление на митинге 9 мая на территории памятника воинам.</w:t>
      </w:r>
    </w:p>
    <w:p w:rsidR="0065243F" w:rsidRDefault="0065243F" w:rsidP="0065243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5243F" w:rsidRDefault="0065243F" w:rsidP="0065243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5243F" w:rsidRPr="005B03EA" w:rsidRDefault="0065243F" w:rsidP="005B03EA">
      <w:pPr>
        <w:spacing w:after="0" w:line="360" w:lineRule="auto"/>
        <w:jc w:val="center"/>
        <w:rPr>
          <w:rStyle w:val="a5"/>
          <w:b w:val="0"/>
          <w:bCs w:val="0"/>
          <w:sz w:val="24"/>
          <w:szCs w:val="24"/>
        </w:rPr>
      </w:pPr>
      <w:r>
        <w:rPr>
          <w:rStyle w:val="a5"/>
          <w:rFonts w:ascii="Times New Roman" w:hAnsi="Times New Roman"/>
          <w:color w:val="000000"/>
          <w:sz w:val="32"/>
          <w:szCs w:val="32"/>
        </w:rPr>
        <w:t>2.  Основная часть</w:t>
      </w:r>
    </w:p>
    <w:p w:rsidR="003611DF" w:rsidRPr="00EA27C5" w:rsidRDefault="003611DF" w:rsidP="003611DF">
      <w:pPr>
        <w:spacing w:line="360" w:lineRule="auto"/>
        <w:rPr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 xml:space="preserve">         В каждом российском городе и селе напоминанием о мужественных и отважных защитниках нашей Родины в тяжёлые для неё годы Великой Отечественной войны возвышаются строгие обелиски, на которых скупыми словами перечислены имена бесстрашных героев. Время быстротечно, с ним уходят свидетели и хранители народной памяти, а возведённые ими памятники и обелиски утрачивают былую значимость и достойный вид.</w:t>
      </w:r>
      <w:r w:rsidRPr="00EA27C5">
        <w:rPr>
          <w:sz w:val="24"/>
          <w:szCs w:val="24"/>
        </w:rPr>
        <w:t xml:space="preserve"> </w:t>
      </w:r>
    </w:p>
    <w:p w:rsidR="0065243F" w:rsidRPr="00EA27C5" w:rsidRDefault="00832E47" w:rsidP="00832E47">
      <w:pPr>
        <w:spacing w:line="360" w:lineRule="auto"/>
        <w:jc w:val="both"/>
        <w:rPr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 xml:space="preserve">       </w:t>
      </w:r>
      <w:r w:rsidR="0065243F" w:rsidRPr="00EA27C5">
        <w:rPr>
          <w:rFonts w:ascii="Times New Roman" w:hAnsi="Times New Roman"/>
          <w:sz w:val="24"/>
          <w:szCs w:val="24"/>
        </w:rPr>
        <w:t xml:space="preserve">Использование </w:t>
      </w:r>
      <w:r w:rsidR="003611DF" w:rsidRPr="00EA27C5">
        <w:rPr>
          <w:rFonts w:ascii="Times New Roman" w:hAnsi="Times New Roman"/>
          <w:sz w:val="24"/>
          <w:szCs w:val="24"/>
        </w:rPr>
        <w:t xml:space="preserve">социального проектирования </w:t>
      </w:r>
      <w:r w:rsidRPr="00EA27C5">
        <w:rPr>
          <w:rFonts w:ascii="Times New Roman" w:hAnsi="Times New Roman"/>
          <w:sz w:val="24"/>
          <w:szCs w:val="24"/>
        </w:rPr>
        <w:t>позволяет каждому школьнику научиться ставить перед собой цели и добиваться их, овладеть процедурой анализа, исследования не только самой проблемы, но и сложившейся социальной  ситуации</w:t>
      </w:r>
      <w:r w:rsidRPr="00EA27C5">
        <w:rPr>
          <w:sz w:val="24"/>
          <w:szCs w:val="24"/>
        </w:rPr>
        <w:t>,</w:t>
      </w:r>
      <w:r w:rsidR="00900B34" w:rsidRPr="00EA27C5">
        <w:rPr>
          <w:sz w:val="24"/>
          <w:szCs w:val="24"/>
        </w:rPr>
        <w:t xml:space="preserve"> </w:t>
      </w:r>
      <w:r w:rsidR="0065243F" w:rsidRPr="00EA27C5">
        <w:rPr>
          <w:rFonts w:ascii="Times New Roman" w:hAnsi="Times New Roman"/>
          <w:sz w:val="24"/>
          <w:szCs w:val="24"/>
        </w:rPr>
        <w:t>позволяет повысить уровень развития детей, способствует формированию умений и навыков работы с источниками, различными  материалами, умению выбирать главное (основное), получать новые  знания по изученным вопросам, развивать самостоятельность учащихся, функциональную грамотность, применять знания в жизни, т.е. подготовить личность, способную самореализоваться  и социально адаптироваться.</w:t>
      </w:r>
    </w:p>
    <w:p w:rsidR="00832E47" w:rsidRPr="00EA27C5" w:rsidRDefault="00832E47" w:rsidP="00900B34">
      <w:pPr>
        <w:spacing w:line="360" w:lineRule="auto"/>
        <w:rPr>
          <w:rFonts w:ascii="Times New Roman" w:hAnsi="Times New Roman"/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 xml:space="preserve">      Участие в социальном проектировании создаёт условия для самореализации школьника. Главной целью данной деятельности является формирование функциональной грамотности обучающихся как основы сознательной жизни, направленной на удовлетворение оптимальных потребностей человека. Проектно – исследовательская деятельность позволяет решить следующие задачи: формирование позитивной Я – концепции и умения объективно оценивать себя и свои действия, развитие исследовательских умений и навыков, аналитического и критического мышления, повышения личной уверенности у каждого участника проекта. </w:t>
      </w:r>
    </w:p>
    <w:p w:rsidR="0065243F" w:rsidRPr="00EA27C5" w:rsidRDefault="0065243F" w:rsidP="0065243F">
      <w:pPr>
        <w:spacing w:line="360" w:lineRule="auto"/>
        <w:ind w:firstLine="454"/>
        <w:jc w:val="both"/>
        <w:rPr>
          <w:rFonts w:ascii="Times New Roman" w:hAnsi="Times New Roman"/>
          <w:sz w:val="24"/>
          <w:szCs w:val="24"/>
        </w:rPr>
      </w:pPr>
    </w:p>
    <w:p w:rsidR="0065243F" w:rsidRDefault="0065243F" w:rsidP="0065243F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574E93">
        <w:rPr>
          <w:b/>
          <w:color w:val="000000"/>
          <w:sz w:val="28"/>
          <w:szCs w:val="28"/>
        </w:rPr>
        <w:lastRenderedPageBreak/>
        <w:t>Механизм реализации проекта:</w:t>
      </w:r>
    </w:p>
    <w:p w:rsidR="003611DF" w:rsidRPr="00EA27C5" w:rsidRDefault="003611DF" w:rsidP="003611DF">
      <w:pPr>
        <w:spacing w:line="360" w:lineRule="auto"/>
        <w:rPr>
          <w:rFonts w:ascii="Times New Roman" w:hAnsi="Times New Roman"/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 xml:space="preserve">         На момент запуска социального проекта «Будем помнить» территория около памятника воинам – односельчанам выглядела следующим образом: в центре сооружён памятник со скульптурой солдата, справа и слева от него – мемориальные плиты с именами погибших и пропавших без вести воинов, небольшой пьедестал около памятника с ведущей к нему дорожкой из плит. Неухоженный вид мемориальному комплексу придавали: сильно разросшиеся тополя, прошлогодние опавшие листья, сухие ветки, старые выцветшие венки, мусор (пластиковые бутылки, бумаги, пакеты…). </w:t>
      </w:r>
    </w:p>
    <w:p w:rsidR="00832E47" w:rsidRPr="00EA27C5" w:rsidRDefault="00832E47" w:rsidP="00832E4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 xml:space="preserve">           Детство и юность – самая благоприятная пора для рождения священного чувства любви к Родине. В период взросления очень важно, чтобы человек  вырос убеждённым, благородным, готовым к подвигу, таким, кого принято называть коротким и ёмким словом «патриот».</w:t>
      </w:r>
    </w:p>
    <w:p w:rsidR="0065243F" w:rsidRPr="00EA27C5" w:rsidRDefault="00832E47" w:rsidP="00900B3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 xml:space="preserve">     Сельская школа, в отличие от городской, имеет большие возможности по организации социально – полезной деятельности. Социальное пространство деревни территориально ограничено. Каждого ветерана школьники знают в лицо. Дети являются постоянными участниками благотворительных акций «Как живёшь, ветеран?», «Скорая помощь», «Ветеранам глубинки – всеобщую заботу и внимание», поэтому мы не понаслышке знаем проблемы ветеранов, жителей села.</w:t>
      </w:r>
    </w:p>
    <w:p w:rsidR="0065243F" w:rsidRPr="00EA27C5" w:rsidRDefault="0065243F" w:rsidP="0065243F">
      <w:pPr>
        <w:pStyle w:val="a3"/>
        <w:shd w:val="clear" w:color="auto" w:fill="FFFFFF"/>
        <w:spacing w:line="360" w:lineRule="auto"/>
        <w:ind w:firstLine="708"/>
        <w:jc w:val="both"/>
        <w:rPr>
          <w:color w:val="000000"/>
        </w:rPr>
      </w:pPr>
      <w:r w:rsidRPr="00EA27C5">
        <w:rPr>
          <w:color w:val="000000"/>
        </w:rPr>
        <w:t xml:space="preserve">Реализация данного проекта необходима, прежде всего, для формирования у учащихся </w:t>
      </w:r>
      <w:r w:rsidR="00832E47" w:rsidRPr="00EA27C5">
        <w:rPr>
          <w:color w:val="000000"/>
        </w:rPr>
        <w:t xml:space="preserve">патриотизма, любви к малой родине, ответственности перед людьми, отдавшими свои жизни за </w:t>
      </w:r>
      <w:r w:rsidR="00900B34" w:rsidRPr="00EA27C5">
        <w:rPr>
          <w:color w:val="000000"/>
        </w:rPr>
        <w:t xml:space="preserve">будущее поколение. </w:t>
      </w:r>
    </w:p>
    <w:p w:rsidR="0065243F" w:rsidRDefault="0065243F" w:rsidP="00900B34">
      <w:pPr>
        <w:pStyle w:val="a3"/>
        <w:shd w:val="clear" w:color="auto" w:fill="FFFFFF"/>
        <w:spacing w:line="360" w:lineRule="auto"/>
        <w:rPr>
          <w:color w:val="000000"/>
        </w:rPr>
      </w:pPr>
    </w:p>
    <w:p w:rsidR="00B53EE3" w:rsidRDefault="00B53EE3" w:rsidP="00900B34">
      <w:pPr>
        <w:pStyle w:val="a3"/>
        <w:shd w:val="clear" w:color="auto" w:fill="FFFFFF"/>
        <w:spacing w:line="360" w:lineRule="auto"/>
        <w:rPr>
          <w:color w:val="000000"/>
        </w:rPr>
      </w:pPr>
    </w:p>
    <w:p w:rsidR="00B53EE3" w:rsidRDefault="00B53EE3" w:rsidP="00900B34">
      <w:pPr>
        <w:pStyle w:val="a3"/>
        <w:shd w:val="clear" w:color="auto" w:fill="FFFFFF"/>
        <w:spacing w:line="360" w:lineRule="auto"/>
        <w:rPr>
          <w:color w:val="000000"/>
        </w:rPr>
      </w:pPr>
    </w:p>
    <w:p w:rsidR="00B53EE3" w:rsidRDefault="00B53EE3" w:rsidP="00900B34">
      <w:pPr>
        <w:pStyle w:val="a3"/>
        <w:shd w:val="clear" w:color="auto" w:fill="FFFFFF"/>
        <w:spacing w:line="360" w:lineRule="auto"/>
        <w:rPr>
          <w:color w:val="000000"/>
        </w:rPr>
      </w:pPr>
    </w:p>
    <w:p w:rsidR="00B53EE3" w:rsidRDefault="00B53EE3" w:rsidP="00900B34">
      <w:pPr>
        <w:pStyle w:val="a3"/>
        <w:shd w:val="clear" w:color="auto" w:fill="FFFFFF"/>
        <w:spacing w:line="360" w:lineRule="auto"/>
        <w:rPr>
          <w:color w:val="000000"/>
        </w:rPr>
      </w:pPr>
    </w:p>
    <w:p w:rsidR="00B53EE3" w:rsidRDefault="00B53EE3" w:rsidP="00900B34">
      <w:pPr>
        <w:pStyle w:val="a3"/>
        <w:shd w:val="clear" w:color="auto" w:fill="FFFFFF"/>
        <w:spacing w:line="360" w:lineRule="auto"/>
        <w:rPr>
          <w:color w:val="000000"/>
        </w:rPr>
      </w:pPr>
    </w:p>
    <w:p w:rsidR="00B53EE3" w:rsidRDefault="00B53EE3" w:rsidP="00900B34">
      <w:pPr>
        <w:pStyle w:val="a3"/>
        <w:shd w:val="clear" w:color="auto" w:fill="FFFFFF"/>
        <w:spacing w:line="360" w:lineRule="auto"/>
        <w:rPr>
          <w:color w:val="000000"/>
        </w:rPr>
      </w:pPr>
    </w:p>
    <w:p w:rsidR="00B53EE3" w:rsidRPr="00790B28" w:rsidRDefault="00B53EE3" w:rsidP="00900B34">
      <w:pPr>
        <w:pStyle w:val="a3"/>
        <w:shd w:val="clear" w:color="auto" w:fill="FFFFFF"/>
        <w:spacing w:line="360" w:lineRule="auto"/>
        <w:rPr>
          <w:color w:val="000000"/>
        </w:rPr>
      </w:pPr>
    </w:p>
    <w:p w:rsidR="0065243F" w:rsidRPr="003B0D09" w:rsidRDefault="0065243F" w:rsidP="0065243F">
      <w:pPr>
        <w:autoSpaceDE w:val="0"/>
        <w:spacing w:line="360" w:lineRule="auto"/>
        <w:ind w:firstLine="54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B0D09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План реализации проекта: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3"/>
        <w:gridCol w:w="2956"/>
        <w:gridCol w:w="2950"/>
        <w:gridCol w:w="2412"/>
      </w:tblGrid>
      <w:tr w:rsidR="0065243F" w:rsidRPr="00832F58" w:rsidTr="00270FB1">
        <w:tc>
          <w:tcPr>
            <w:tcW w:w="1368" w:type="dxa"/>
          </w:tcPr>
          <w:p w:rsidR="0065243F" w:rsidRPr="00832F58" w:rsidRDefault="0065243F" w:rsidP="00270FB1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32F58">
              <w:rPr>
                <w:rFonts w:ascii="Times New Roman" w:hAnsi="Times New Roman"/>
                <w:b/>
                <w:i/>
                <w:sz w:val="24"/>
                <w:szCs w:val="24"/>
              </w:rPr>
              <w:t>Этапы</w:t>
            </w:r>
          </w:p>
        </w:tc>
        <w:tc>
          <w:tcPr>
            <w:tcW w:w="3060" w:type="dxa"/>
          </w:tcPr>
          <w:p w:rsidR="0065243F" w:rsidRPr="00832F58" w:rsidRDefault="0065243F" w:rsidP="00270FB1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32F58">
              <w:rPr>
                <w:rFonts w:ascii="Times New Roman" w:hAnsi="Times New Roman"/>
                <w:b/>
                <w:i/>
                <w:sz w:val="24"/>
                <w:szCs w:val="24"/>
              </w:rPr>
              <w:t>Название мероприятия</w:t>
            </w:r>
          </w:p>
        </w:tc>
        <w:tc>
          <w:tcPr>
            <w:tcW w:w="3302" w:type="dxa"/>
          </w:tcPr>
          <w:p w:rsidR="0065243F" w:rsidRPr="00832F58" w:rsidRDefault="0065243F" w:rsidP="00270FB1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32F58">
              <w:rPr>
                <w:rFonts w:ascii="Times New Roman" w:hAnsi="Times New Roman"/>
                <w:b/>
                <w:i/>
                <w:sz w:val="24"/>
                <w:szCs w:val="24"/>
              </w:rPr>
              <w:t>Цель</w:t>
            </w:r>
          </w:p>
        </w:tc>
        <w:tc>
          <w:tcPr>
            <w:tcW w:w="2577" w:type="dxa"/>
          </w:tcPr>
          <w:p w:rsidR="0065243F" w:rsidRPr="00832F58" w:rsidRDefault="0065243F" w:rsidP="00270FB1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32F58">
              <w:rPr>
                <w:rFonts w:ascii="Times New Roman" w:hAnsi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65243F" w:rsidRPr="00832F58" w:rsidTr="00270FB1">
        <w:tc>
          <w:tcPr>
            <w:tcW w:w="1368" w:type="dxa"/>
          </w:tcPr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60" w:type="dxa"/>
          </w:tcPr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t>Сбор инициативной группы</w:t>
            </w:r>
          </w:p>
        </w:tc>
        <w:tc>
          <w:tcPr>
            <w:tcW w:w="3302" w:type="dxa"/>
          </w:tcPr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t>Выявление проблемы</w:t>
            </w:r>
          </w:p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t>Проведение социологического опроса, анализ результатов анкетирования</w:t>
            </w:r>
          </w:p>
        </w:tc>
        <w:tc>
          <w:tcPr>
            <w:tcW w:w="2577" w:type="dxa"/>
          </w:tcPr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t>Заволжскова Н.А.</w:t>
            </w:r>
          </w:p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243F" w:rsidRPr="00832F58" w:rsidTr="00270FB1">
        <w:tc>
          <w:tcPr>
            <w:tcW w:w="1368" w:type="dxa"/>
          </w:tcPr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060" w:type="dxa"/>
          </w:tcPr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t xml:space="preserve"> Проведение социологического опроса, анализ результатов анкетирования.</w:t>
            </w:r>
          </w:p>
        </w:tc>
        <w:tc>
          <w:tcPr>
            <w:tcW w:w="3302" w:type="dxa"/>
          </w:tcPr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t>Определить значимость пр</w:t>
            </w:r>
            <w:r w:rsidR="00900B34" w:rsidRPr="00900B34">
              <w:rPr>
                <w:rFonts w:ascii="Times New Roman" w:hAnsi="Times New Roman"/>
                <w:sz w:val="24"/>
                <w:szCs w:val="24"/>
              </w:rPr>
              <w:t>облемы для учащихся и педагогов.</w:t>
            </w:r>
            <w:r w:rsidRPr="00900B3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77" w:type="dxa"/>
          </w:tcPr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t xml:space="preserve"> Инициативная группа уч-ся, классные руководители</w:t>
            </w:r>
          </w:p>
        </w:tc>
      </w:tr>
      <w:tr w:rsidR="0065243F" w:rsidRPr="00832F58" w:rsidTr="00270FB1">
        <w:tc>
          <w:tcPr>
            <w:tcW w:w="1368" w:type="dxa"/>
          </w:tcPr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060" w:type="dxa"/>
          </w:tcPr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t xml:space="preserve">Создание творческих групп. Распределение функциональных обязанностей по </w:t>
            </w:r>
            <w:r w:rsidR="00900B34" w:rsidRPr="00900B34">
              <w:rPr>
                <w:rFonts w:ascii="Times New Roman" w:hAnsi="Times New Roman"/>
                <w:sz w:val="24"/>
                <w:szCs w:val="24"/>
              </w:rPr>
              <w:t>подготовке к празднованию Дня победы.</w:t>
            </w:r>
          </w:p>
        </w:tc>
        <w:tc>
          <w:tcPr>
            <w:tcW w:w="3302" w:type="dxa"/>
          </w:tcPr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t xml:space="preserve"> Поставить цель перед каждой группой, распределить обязанности.</w:t>
            </w:r>
          </w:p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7" w:type="dxa"/>
          </w:tcPr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t>Заволжскова Н.А.</w:t>
            </w:r>
          </w:p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243F" w:rsidRPr="00832F58" w:rsidTr="00270FB1">
        <w:tc>
          <w:tcPr>
            <w:tcW w:w="1368" w:type="dxa"/>
          </w:tcPr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900B34" w:rsidRPr="00900B34" w:rsidRDefault="00900B34" w:rsidP="00900B34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t>Совместная исследовательская деятельность.</w:t>
            </w:r>
          </w:p>
          <w:p w:rsidR="00900B34" w:rsidRPr="00900B34" w:rsidRDefault="00900B34" w:rsidP="00900B34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t>Уборка территории памятника воинам – освободителям и её благоустройство.</w:t>
            </w:r>
          </w:p>
          <w:p w:rsidR="00900B34" w:rsidRPr="00900B34" w:rsidRDefault="00900B34" w:rsidP="00900B34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t>Изготовление венков и гирлянд для возложения к памятнику на митинге 9 Мая.</w:t>
            </w:r>
          </w:p>
          <w:p w:rsidR="00900B34" w:rsidRPr="00900B34" w:rsidRDefault="00900B34" w:rsidP="00900B34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t>Участие в организации выступления на митинге, посвящённом  Дню победы.</w:t>
            </w:r>
          </w:p>
          <w:p w:rsidR="00900B34" w:rsidRPr="00900B34" w:rsidRDefault="00900B34" w:rsidP="00900B34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t xml:space="preserve">Подготовка выступления на </w:t>
            </w:r>
            <w:r w:rsidRPr="00900B34">
              <w:rPr>
                <w:rFonts w:ascii="Times New Roman" w:hAnsi="Times New Roman"/>
                <w:sz w:val="24"/>
                <w:szCs w:val="24"/>
              </w:rPr>
              <w:lastRenderedPageBreak/>
              <w:t>районном митинге.</w:t>
            </w:r>
          </w:p>
          <w:p w:rsidR="00900B34" w:rsidRPr="00900B34" w:rsidRDefault="00900B34" w:rsidP="00900B3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t>Отчёт творческих групп.</w:t>
            </w:r>
          </w:p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</w:tcPr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lastRenderedPageBreak/>
              <w:t>.Систематизация идей, статей, рисунков…</w:t>
            </w:r>
          </w:p>
          <w:p w:rsidR="00900B34" w:rsidRPr="00900B34" w:rsidRDefault="00900B34" w:rsidP="00900B3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0B34" w:rsidRPr="00900B34" w:rsidRDefault="00900B34" w:rsidP="00900B34">
            <w:p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t>Облагородить территорию мемориала.</w:t>
            </w:r>
          </w:p>
          <w:p w:rsidR="00900B34" w:rsidRPr="00900B34" w:rsidRDefault="00900B34" w:rsidP="00900B3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0B34" w:rsidRPr="00900B34" w:rsidRDefault="00900B34" w:rsidP="00900B3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0B34" w:rsidRPr="00900B34" w:rsidRDefault="00900B34" w:rsidP="00900B34">
            <w:p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t>Изготовить венки и гирлянды</w:t>
            </w:r>
          </w:p>
          <w:p w:rsidR="00900B34" w:rsidRPr="00900B34" w:rsidRDefault="00900B34" w:rsidP="00900B3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2B06" w:rsidRDefault="00402B06" w:rsidP="00900B3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2B06" w:rsidRPr="00900B34" w:rsidRDefault="00402B06" w:rsidP="00900B3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выступления, провести репетиции, оказать помощь в организации митинга Егоровой Г. А.</w:t>
            </w:r>
          </w:p>
          <w:p w:rsidR="00900B34" w:rsidRPr="00900B34" w:rsidRDefault="00402B06" w:rsidP="00900B3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Подготовить текст выступления –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поздравления на районном митинге 9 Мая.</w:t>
            </w:r>
          </w:p>
        </w:tc>
        <w:tc>
          <w:tcPr>
            <w:tcW w:w="2577" w:type="dxa"/>
          </w:tcPr>
          <w:p w:rsidR="0065243F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lastRenderedPageBreak/>
              <w:t>Заволжскова Н.А., инициативная группа уч-ся</w:t>
            </w:r>
          </w:p>
          <w:p w:rsidR="00402B06" w:rsidRDefault="00402B06" w:rsidP="00900B3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кл.</w:t>
            </w:r>
          </w:p>
          <w:p w:rsidR="00402B06" w:rsidRDefault="00402B06" w:rsidP="00900B3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2B06" w:rsidRDefault="00402B06" w:rsidP="00900B3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2B06" w:rsidRDefault="00402B06" w:rsidP="00900B3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2B06" w:rsidRDefault="00402B06" w:rsidP="00900B3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8,10кл.</w:t>
            </w:r>
          </w:p>
          <w:p w:rsidR="00402B06" w:rsidRDefault="00402B06" w:rsidP="00900B3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2B06" w:rsidRDefault="00402B06" w:rsidP="00900B3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2B06" w:rsidRDefault="00402B06" w:rsidP="00900B3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 9, 10,11кл.</w:t>
            </w:r>
          </w:p>
          <w:p w:rsidR="00402B06" w:rsidRDefault="00402B06" w:rsidP="00900B3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2B06" w:rsidRDefault="00402B06" w:rsidP="00900B3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2B06" w:rsidRDefault="00402B06" w:rsidP="00900B3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2B06" w:rsidRDefault="00402B06" w:rsidP="00900B3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Заволжскова Н.А.,</w:t>
            </w:r>
          </w:p>
          <w:p w:rsidR="00402B06" w:rsidRPr="00900B34" w:rsidRDefault="00402B06" w:rsidP="00900B3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Лидер детской организации «ВЕГА» и волонтёрского движения Заволжскова Ольга</w:t>
            </w:r>
          </w:p>
        </w:tc>
      </w:tr>
      <w:tr w:rsidR="0065243F" w:rsidRPr="00832F58" w:rsidTr="00270FB1">
        <w:tc>
          <w:tcPr>
            <w:tcW w:w="1368" w:type="dxa"/>
          </w:tcPr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t>Подведение итогов работы.</w:t>
            </w:r>
          </w:p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</w:tcPr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t xml:space="preserve">Проанализировать реализацию проекта. </w:t>
            </w:r>
          </w:p>
        </w:tc>
        <w:tc>
          <w:tcPr>
            <w:tcW w:w="2577" w:type="dxa"/>
          </w:tcPr>
          <w:p w:rsidR="0065243F" w:rsidRPr="00900B34" w:rsidRDefault="0065243F" w:rsidP="00900B34">
            <w:pPr>
              <w:rPr>
                <w:rFonts w:ascii="Times New Roman" w:hAnsi="Times New Roman"/>
                <w:sz w:val="24"/>
                <w:szCs w:val="24"/>
              </w:rPr>
            </w:pPr>
            <w:r w:rsidRPr="00900B34">
              <w:rPr>
                <w:rFonts w:ascii="Times New Roman" w:hAnsi="Times New Roman"/>
                <w:sz w:val="24"/>
                <w:szCs w:val="24"/>
              </w:rPr>
              <w:t>Заволжскова Н.А., инициативная группа уч-ся</w:t>
            </w:r>
          </w:p>
        </w:tc>
      </w:tr>
    </w:tbl>
    <w:p w:rsidR="0065243F" w:rsidRDefault="0065243F" w:rsidP="0065243F">
      <w:pPr>
        <w:ind w:right="424"/>
        <w:rPr>
          <w:sz w:val="32"/>
          <w:szCs w:val="32"/>
        </w:rPr>
      </w:pPr>
    </w:p>
    <w:p w:rsidR="0065243F" w:rsidRDefault="0065243F" w:rsidP="0065243F">
      <w:pPr>
        <w:ind w:right="424"/>
        <w:rPr>
          <w:sz w:val="32"/>
          <w:szCs w:val="32"/>
        </w:rPr>
      </w:pPr>
    </w:p>
    <w:p w:rsidR="0065243F" w:rsidRPr="00F84934" w:rsidRDefault="0065243F" w:rsidP="0065243F">
      <w:pPr>
        <w:ind w:right="424"/>
        <w:jc w:val="right"/>
        <w:rPr>
          <w:sz w:val="24"/>
          <w:szCs w:val="24"/>
        </w:rPr>
      </w:pPr>
      <w:r>
        <w:rPr>
          <w:sz w:val="24"/>
          <w:szCs w:val="24"/>
        </w:rPr>
        <w:t>8</w:t>
      </w:r>
    </w:p>
    <w:p w:rsidR="0065243F" w:rsidRPr="003B0D09" w:rsidRDefault="0065243F" w:rsidP="0065243F">
      <w:pPr>
        <w:spacing w:before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Microsoft YaHei" w:hAnsi="Times New Roman"/>
          <w:b/>
          <w:sz w:val="28"/>
          <w:szCs w:val="28"/>
        </w:rPr>
        <w:t xml:space="preserve">3. </w:t>
      </w:r>
      <w:r w:rsidRPr="003B0D09">
        <w:rPr>
          <w:rFonts w:ascii="Times New Roman" w:eastAsia="Microsoft YaHei" w:hAnsi="Times New Roman"/>
          <w:b/>
          <w:sz w:val="28"/>
          <w:szCs w:val="28"/>
        </w:rPr>
        <w:t xml:space="preserve"> Итоговая (</w:t>
      </w:r>
      <w:r w:rsidRPr="003B0D09">
        <w:rPr>
          <w:rStyle w:val="a5"/>
          <w:rFonts w:ascii="Times New Roman" w:eastAsia="Microsoft YaHei" w:hAnsi="Times New Roman"/>
          <w:b w:val="0"/>
          <w:sz w:val="28"/>
          <w:szCs w:val="28"/>
        </w:rPr>
        <w:t>заключительная</w:t>
      </w:r>
      <w:r w:rsidRPr="003B0D09">
        <w:rPr>
          <w:rFonts w:ascii="Times New Roman" w:eastAsia="Microsoft YaHei" w:hAnsi="Times New Roman"/>
          <w:b/>
          <w:sz w:val="28"/>
          <w:szCs w:val="28"/>
        </w:rPr>
        <w:t>) часть</w:t>
      </w:r>
    </w:p>
    <w:p w:rsidR="00402B06" w:rsidRPr="00EA27C5" w:rsidRDefault="00402B06" w:rsidP="00402B06">
      <w:pPr>
        <w:pStyle w:val="a3"/>
        <w:shd w:val="clear" w:color="auto" w:fill="FFFFFF"/>
        <w:spacing w:line="360" w:lineRule="auto"/>
        <w:ind w:firstLine="708"/>
        <w:jc w:val="both"/>
        <w:rPr>
          <w:color w:val="000000"/>
        </w:rPr>
      </w:pPr>
      <w:r w:rsidRPr="00EA27C5">
        <w:t xml:space="preserve">   </w:t>
      </w:r>
      <w:r w:rsidR="00767B1D" w:rsidRPr="00EA27C5">
        <w:t xml:space="preserve">Мы выявили актуальность нашей проблемы, цели и задачи проекта, которые нам предстоит решать в дальнейшем. Актуальность этой проблемы для нашей школы диктуется временем, в воспитании у детей </w:t>
      </w:r>
      <w:r w:rsidRPr="00EA27C5">
        <w:t xml:space="preserve"> патриотизма, </w:t>
      </w:r>
      <w:r w:rsidRPr="00EA27C5">
        <w:rPr>
          <w:color w:val="000000"/>
        </w:rPr>
        <w:t xml:space="preserve">любви к малой родине, ответственности перед людьми, отдавшими свои жизни за будущее поколение. </w:t>
      </w:r>
    </w:p>
    <w:p w:rsidR="0065243F" w:rsidRPr="00EA27C5" w:rsidRDefault="0065243F" w:rsidP="009F3452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>За период работы над проектом  мы научились общению, сбору и обработке информации,</w:t>
      </w:r>
      <w:r w:rsidR="009F3452" w:rsidRPr="00EA27C5">
        <w:rPr>
          <w:rFonts w:ascii="Times New Roman" w:hAnsi="Times New Roman"/>
          <w:sz w:val="24"/>
          <w:szCs w:val="24"/>
        </w:rPr>
        <w:t xml:space="preserve"> ответственно относиться к начатому делу, доведению его до конца, выявлять и решать социальные проблемы</w:t>
      </w:r>
      <w:r w:rsidRPr="00EA27C5">
        <w:rPr>
          <w:rFonts w:ascii="Times New Roman" w:hAnsi="Times New Roman"/>
          <w:sz w:val="24"/>
          <w:szCs w:val="24"/>
        </w:rPr>
        <w:t xml:space="preserve">. </w:t>
      </w:r>
    </w:p>
    <w:p w:rsidR="009F3452" w:rsidRPr="00EA27C5" w:rsidRDefault="009F3452" w:rsidP="0045783B">
      <w:pPr>
        <w:spacing w:line="360" w:lineRule="auto"/>
        <w:rPr>
          <w:rFonts w:ascii="Times New Roman" w:hAnsi="Times New Roman"/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 xml:space="preserve">       Перелистав страницы военной истории нашей деревни с помощью архивных документов, воспоминаний ветеранов, изучив специальную литературу, мы сделала для себя важные открытия. </w:t>
      </w:r>
    </w:p>
    <w:p w:rsidR="009F3452" w:rsidRPr="00EA27C5" w:rsidRDefault="009F3452" w:rsidP="0045783B">
      <w:pPr>
        <w:spacing w:line="360" w:lineRule="auto"/>
        <w:rPr>
          <w:rFonts w:ascii="Times New Roman" w:hAnsi="Times New Roman"/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 xml:space="preserve">       В результате анкетирования было выявлено, что памятник для многих жителей деревни является реальным напоминанием об их родственниках, не вернувшихся с войны.</w:t>
      </w:r>
    </w:p>
    <w:p w:rsidR="009F3452" w:rsidRPr="00EA27C5" w:rsidRDefault="009F3452" w:rsidP="0045783B">
      <w:pPr>
        <w:spacing w:line="360" w:lineRule="auto"/>
        <w:rPr>
          <w:sz w:val="24"/>
          <w:szCs w:val="24"/>
        </w:rPr>
      </w:pPr>
      <w:r w:rsidRPr="00EA27C5">
        <w:rPr>
          <w:rFonts w:ascii="Times New Roman" w:hAnsi="Times New Roman"/>
          <w:sz w:val="24"/>
          <w:szCs w:val="24"/>
        </w:rPr>
        <w:t xml:space="preserve">         </w:t>
      </w:r>
      <w:r w:rsidR="0045783B" w:rsidRPr="00EA27C5">
        <w:rPr>
          <w:rFonts w:ascii="Times New Roman" w:hAnsi="Times New Roman"/>
          <w:sz w:val="24"/>
          <w:szCs w:val="24"/>
        </w:rPr>
        <w:t xml:space="preserve">Мы </w:t>
      </w:r>
      <w:r w:rsidRPr="00EA27C5">
        <w:rPr>
          <w:rFonts w:ascii="Times New Roman" w:hAnsi="Times New Roman"/>
          <w:sz w:val="24"/>
          <w:szCs w:val="24"/>
        </w:rPr>
        <w:t>на деле убедилась, что мо</w:t>
      </w:r>
      <w:r w:rsidR="0045783B" w:rsidRPr="00EA27C5">
        <w:rPr>
          <w:rFonts w:ascii="Times New Roman" w:hAnsi="Times New Roman"/>
          <w:sz w:val="24"/>
          <w:szCs w:val="24"/>
        </w:rPr>
        <w:t>жем</w:t>
      </w:r>
      <w:r w:rsidRPr="00EA27C5">
        <w:rPr>
          <w:rFonts w:ascii="Times New Roman" w:hAnsi="Times New Roman"/>
          <w:sz w:val="24"/>
          <w:szCs w:val="24"/>
        </w:rPr>
        <w:t xml:space="preserve"> внести личный вклад в сохранение истории села, заинтересовать своих сверстников общественно – значимой деятельностью. Мы – поколение ныне живущих можем и должны бережно хранить культурное наследие прошлого</w:t>
      </w:r>
      <w:r w:rsidRPr="00EA27C5">
        <w:rPr>
          <w:sz w:val="24"/>
          <w:szCs w:val="24"/>
        </w:rPr>
        <w:t>.</w:t>
      </w:r>
    </w:p>
    <w:p w:rsidR="009F3452" w:rsidRPr="00EA27C5" w:rsidRDefault="009F3452" w:rsidP="009F3452">
      <w:pPr>
        <w:spacing w:line="360" w:lineRule="auto"/>
        <w:rPr>
          <w:sz w:val="24"/>
          <w:szCs w:val="24"/>
        </w:rPr>
      </w:pPr>
    </w:p>
    <w:p w:rsidR="009F3452" w:rsidRDefault="009F3452" w:rsidP="009F3452">
      <w:pPr>
        <w:spacing w:line="360" w:lineRule="auto"/>
        <w:rPr>
          <w:sz w:val="28"/>
          <w:szCs w:val="28"/>
        </w:rPr>
      </w:pPr>
    </w:p>
    <w:p w:rsidR="009F3452" w:rsidRDefault="009F3452" w:rsidP="009F3452">
      <w:pPr>
        <w:spacing w:line="360" w:lineRule="auto"/>
        <w:rPr>
          <w:sz w:val="28"/>
          <w:szCs w:val="28"/>
        </w:rPr>
      </w:pPr>
    </w:p>
    <w:p w:rsidR="009F3452" w:rsidRPr="00EA27C5" w:rsidRDefault="00EA27C5" w:rsidP="009F345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4. </w:t>
      </w:r>
      <w:r w:rsidR="009F3452" w:rsidRPr="00EA27C5">
        <w:rPr>
          <w:rFonts w:ascii="Times New Roman" w:hAnsi="Times New Roman"/>
          <w:b/>
          <w:sz w:val="32"/>
          <w:szCs w:val="32"/>
        </w:rPr>
        <w:t>Список литературы</w:t>
      </w:r>
    </w:p>
    <w:p w:rsidR="009F3452" w:rsidRPr="00280E77" w:rsidRDefault="009F3452" w:rsidP="009F3452">
      <w:pPr>
        <w:spacing w:line="360" w:lineRule="auto"/>
      </w:pPr>
      <w:r>
        <w:t xml:space="preserve">1. </w:t>
      </w:r>
      <w:r w:rsidRPr="00280E77">
        <w:t>Архипова О.В. Социальный проект, как одна из форм современной работы классного руководителя.//ж – л Классный руководитель. – М.: Центр «Педагогический поиск», 2011, № 2.</w:t>
      </w:r>
    </w:p>
    <w:p w:rsidR="009F3452" w:rsidRPr="00280E77" w:rsidRDefault="009F3452" w:rsidP="009F3452">
      <w:pPr>
        <w:pStyle w:val="a9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280E77">
        <w:rPr>
          <w:sz w:val="24"/>
          <w:szCs w:val="24"/>
        </w:rPr>
        <w:t>Газета Ленинское знамя. – Ярославль,1970 ,  №26.</w:t>
      </w:r>
    </w:p>
    <w:p w:rsidR="009F3452" w:rsidRDefault="009F3452" w:rsidP="009F3452">
      <w:pPr>
        <w:spacing w:line="360" w:lineRule="auto"/>
      </w:pPr>
      <w:r>
        <w:t xml:space="preserve">3. </w:t>
      </w:r>
      <w:r w:rsidRPr="00280E77">
        <w:t>Григорьев Д.В. Внеурочная деятельность школьников. Методический конструктор: пособие для учителя. – М.: Просвещение, 2010.</w:t>
      </w:r>
    </w:p>
    <w:p w:rsidR="009F3452" w:rsidRPr="00183943" w:rsidRDefault="009F3452" w:rsidP="009F3452">
      <w:pPr>
        <w:pStyle w:val="a9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183943">
        <w:rPr>
          <w:sz w:val="24"/>
          <w:szCs w:val="24"/>
        </w:rPr>
        <w:t>Сапегина.</w:t>
      </w:r>
      <w:r>
        <w:rPr>
          <w:sz w:val="24"/>
          <w:szCs w:val="24"/>
        </w:rPr>
        <w:t xml:space="preserve"> Л.Ф.</w:t>
      </w:r>
      <w:r w:rsidRPr="00183943">
        <w:rPr>
          <w:sz w:val="24"/>
          <w:szCs w:val="24"/>
        </w:rPr>
        <w:t xml:space="preserve"> Память свята и вечна.:-Ярославль, Верхняя Волга, 2005, с.201.</w:t>
      </w:r>
    </w:p>
    <w:p w:rsidR="009F3452" w:rsidRPr="00280E77" w:rsidRDefault="009F3452" w:rsidP="009F3452">
      <w:pPr>
        <w:spacing w:line="360" w:lineRule="auto"/>
      </w:pPr>
      <w:r>
        <w:t xml:space="preserve">5. </w:t>
      </w:r>
      <w:r w:rsidRPr="00280E77">
        <w:t>Смогарева Н.В. Детская организация «Школьная республика». //ж – л Классный руководитель. – М.: Центр «Педагогический поиск», 2005, № 8.</w:t>
      </w:r>
    </w:p>
    <w:p w:rsidR="002A1A2E" w:rsidRDefault="0045783B">
      <w:r>
        <w:t>6.  Интернет ресурсы.</w:t>
      </w:r>
    </w:p>
    <w:p w:rsidR="0045783B" w:rsidRDefault="0045783B"/>
    <w:p w:rsidR="0045783B" w:rsidRDefault="0045783B"/>
    <w:p w:rsidR="0045783B" w:rsidRDefault="0045783B"/>
    <w:p w:rsidR="0045783B" w:rsidRDefault="0045783B"/>
    <w:p w:rsidR="0045783B" w:rsidRDefault="0045783B"/>
    <w:p w:rsidR="0045783B" w:rsidRDefault="0045783B"/>
    <w:p w:rsidR="0045783B" w:rsidRDefault="0045783B"/>
    <w:p w:rsidR="00B53EE3" w:rsidRDefault="00B53EE3"/>
    <w:p w:rsidR="00B53EE3" w:rsidRDefault="00B53EE3"/>
    <w:p w:rsidR="00B53EE3" w:rsidRDefault="00B53EE3"/>
    <w:p w:rsidR="00B53EE3" w:rsidRDefault="00B53EE3"/>
    <w:p w:rsidR="00B53EE3" w:rsidRDefault="00B53EE3"/>
    <w:p w:rsidR="00B53EE3" w:rsidRDefault="00B53EE3"/>
    <w:p w:rsidR="00B53EE3" w:rsidRDefault="00B53EE3"/>
    <w:p w:rsidR="00B53EE3" w:rsidRDefault="00B53EE3"/>
    <w:p w:rsidR="00B53EE3" w:rsidRDefault="00B53EE3"/>
    <w:p w:rsidR="0045783B" w:rsidRDefault="0045783B"/>
    <w:p w:rsidR="0045783B" w:rsidRDefault="0045783B"/>
    <w:p w:rsidR="0045783B" w:rsidRPr="00C90BCC" w:rsidRDefault="0045783B" w:rsidP="0045783B">
      <w:pPr>
        <w:jc w:val="center"/>
        <w:rPr>
          <w:rFonts w:ascii="Times New Roman" w:hAnsi="Times New Roman"/>
          <w:b/>
          <w:i/>
          <w:sz w:val="40"/>
          <w:szCs w:val="40"/>
        </w:rPr>
      </w:pPr>
      <w:r w:rsidRPr="00C90BCC">
        <w:rPr>
          <w:rFonts w:ascii="Times New Roman" w:hAnsi="Times New Roman"/>
          <w:b/>
          <w:i/>
          <w:sz w:val="40"/>
          <w:szCs w:val="40"/>
        </w:rPr>
        <w:lastRenderedPageBreak/>
        <w:t>Отчёт о проделанной работе.</w:t>
      </w:r>
    </w:p>
    <w:p w:rsidR="0045783B" w:rsidRDefault="0045783B" w:rsidP="0045783B">
      <w:pPr>
        <w:rPr>
          <w:rFonts w:ascii="Times New Roman" w:hAnsi="Times New Roman"/>
          <w:b/>
          <w:i/>
          <w:sz w:val="32"/>
          <w:szCs w:val="32"/>
        </w:rPr>
      </w:pPr>
    </w:p>
    <w:p w:rsidR="0045783B" w:rsidRDefault="0045783B" w:rsidP="0045783B">
      <w:pPr>
        <w:tabs>
          <w:tab w:val="left" w:pos="7380"/>
        </w:tabs>
      </w:pPr>
      <w:r w:rsidRPr="00287D1B">
        <w:t xml:space="preserve">  </w:t>
      </w:r>
      <w:r>
        <w:t xml:space="preserve"> Сочинение ученицы 11</w:t>
      </w:r>
      <w:r w:rsidRPr="00287D1B">
        <w:t xml:space="preserve"> класса Даниловой Натальи.</w:t>
      </w:r>
    </w:p>
    <w:p w:rsidR="0045783B" w:rsidRPr="0045783B" w:rsidRDefault="0045783B" w:rsidP="0045783B">
      <w:pPr>
        <w:tabs>
          <w:tab w:val="left" w:pos="7380"/>
        </w:tabs>
        <w:jc w:val="center"/>
      </w:pPr>
      <w:r w:rsidRPr="0045783B">
        <w:rPr>
          <w:rFonts w:ascii="Times New Roman" w:hAnsi="Times New Roman"/>
          <w:b/>
          <w:sz w:val="32"/>
          <w:szCs w:val="32"/>
        </w:rPr>
        <w:t>После смерти подо Ржевом.</w:t>
      </w:r>
    </w:p>
    <w:p w:rsidR="0045783B" w:rsidRPr="00287D1B" w:rsidRDefault="0045783B" w:rsidP="0045783B">
      <w:pPr>
        <w:tabs>
          <w:tab w:val="left" w:pos="7380"/>
        </w:tabs>
      </w:pPr>
      <w:r w:rsidRPr="00287D1B">
        <w:t xml:space="preserve">            </w:t>
      </w:r>
    </w:p>
    <w:p w:rsidR="0045783B" w:rsidRPr="00287D1B" w:rsidRDefault="0045783B" w:rsidP="0045783B">
      <w:pPr>
        <w:tabs>
          <w:tab w:val="left" w:pos="7380"/>
        </w:tabs>
      </w:pPr>
      <w:r w:rsidRPr="00287D1B">
        <w:t xml:space="preserve">                       …Я помню с ужасом и гневом </w:t>
      </w:r>
    </w:p>
    <w:p w:rsidR="0045783B" w:rsidRPr="00287D1B" w:rsidRDefault="0045783B" w:rsidP="0045783B">
      <w:pPr>
        <w:tabs>
          <w:tab w:val="left" w:pos="7380"/>
        </w:tabs>
      </w:pPr>
      <w:r w:rsidRPr="00287D1B">
        <w:t xml:space="preserve">                       Поляну смерти подо Ржевом.</w:t>
      </w:r>
    </w:p>
    <w:p w:rsidR="0045783B" w:rsidRPr="00287D1B" w:rsidRDefault="0045783B" w:rsidP="0045783B">
      <w:pPr>
        <w:tabs>
          <w:tab w:val="left" w:pos="7380"/>
        </w:tabs>
      </w:pPr>
      <w:r w:rsidRPr="00287D1B">
        <w:t xml:space="preserve">                       Пятьсот две ночи лихо не спало,</w:t>
      </w:r>
    </w:p>
    <w:p w:rsidR="0045783B" w:rsidRPr="00287D1B" w:rsidRDefault="0045783B" w:rsidP="0045783B">
      <w:pPr>
        <w:tabs>
          <w:tab w:val="left" w:pos="7380"/>
        </w:tabs>
      </w:pPr>
      <w:r w:rsidRPr="00287D1B">
        <w:t xml:space="preserve">                       Не утихали яростные грозы!</w:t>
      </w:r>
    </w:p>
    <w:p w:rsidR="0045783B" w:rsidRPr="00287D1B" w:rsidRDefault="0045783B" w:rsidP="0045783B">
      <w:pPr>
        <w:tabs>
          <w:tab w:val="left" w:pos="7380"/>
        </w:tabs>
      </w:pPr>
      <w:r w:rsidRPr="00287D1B">
        <w:t xml:space="preserve">                       Здесь каждое окрестное село </w:t>
      </w:r>
    </w:p>
    <w:p w:rsidR="0045783B" w:rsidRPr="00287D1B" w:rsidRDefault="0045783B" w:rsidP="0045783B">
      <w:pPr>
        <w:tabs>
          <w:tab w:val="left" w:pos="7380"/>
        </w:tabs>
      </w:pPr>
      <w:r w:rsidRPr="00287D1B">
        <w:t xml:space="preserve">                       И по сей день не высушило слезы…</w:t>
      </w:r>
    </w:p>
    <w:p w:rsidR="0045783B" w:rsidRPr="00287D1B" w:rsidRDefault="0045783B" w:rsidP="0045783B">
      <w:pPr>
        <w:ind w:left="-1080"/>
      </w:pPr>
      <w:r w:rsidRPr="00287D1B">
        <w:t xml:space="preserve">     История моей семьи - это крохотная частица в истории всей страны, всего народа. Она неотделима от судьбы моей Родины - России. Ведь из миллионов судеб и складывается наша история.</w:t>
      </w:r>
    </w:p>
    <w:p w:rsidR="0045783B" w:rsidRPr="00287D1B" w:rsidRDefault="0045783B" w:rsidP="0045783B">
      <w:pPr>
        <w:tabs>
          <w:tab w:val="left" w:pos="7380"/>
        </w:tabs>
        <w:ind w:left="-1080"/>
      </w:pPr>
      <w:r w:rsidRPr="00287D1B">
        <w:t xml:space="preserve">     Великая Отечественная война - самая большая, самая разрушительная воина в истории России. Победа складывалась из побед небольших, но значительных. В одном из таких сражений участвовал мой прадедушка, Еремин Александр Иванович.</w:t>
      </w:r>
    </w:p>
    <w:p w:rsidR="0045783B" w:rsidRPr="00287D1B" w:rsidRDefault="0045783B" w:rsidP="0045783B">
      <w:pPr>
        <w:tabs>
          <w:tab w:val="left" w:pos="7380"/>
        </w:tabs>
        <w:ind w:left="-1080"/>
      </w:pPr>
      <w:r w:rsidRPr="00287D1B">
        <w:t xml:space="preserve">     Кровавым побоищем называют Ржевскую битву ветераны. Очевидцы утверждают, что такого, что творилось на Ржевском выступе, видеть за всю войну не приходилось, не было боев, равных этим. На Ржевско-Вяземском плацдарме в многомесячных боях с сильнейшей группировкой противника «Центр» стояли насмерть солдаты 1941-1945 г, защищая Москву на ее подступах. Они выстояли и погнали противника за пределы нашей земли, в Восточную Пруссию. Поражение подо Ржевом окончательно разрушило планы фашистов по захвату столицы. Здесь, в тяжелых сражениях сложили головы более двух миллионов наших воинов. Вечная им память! </w:t>
      </w:r>
    </w:p>
    <w:p w:rsidR="0045783B" w:rsidRPr="00287D1B" w:rsidRDefault="0045783B" w:rsidP="0045783B">
      <w:pPr>
        <w:tabs>
          <w:tab w:val="left" w:pos="7380"/>
        </w:tabs>
        <w:ind w:left="-1080"/>
      </w:pPr>
      <w:r w:rsidRPr="00287D1B">
        <w:t xml:space="preserve">     Трудно жила семья в военные годы, буквально с первых дней войны ушел на фронт ее глава. Мать от темна до темна трудилась на колхозном поле, девчонки помогали, чем могли: собирали зернышки, колоски, мерзлый картофель. "В хлеб добавляли картошку, траву. Был он тяжелым, сыроватым, невкусным. Держали корову, сена не  хватало, зимой докармливали пареной соломой, которую снимали с крыши собственного дома", - рассказывает мне бабушка. Единственной радостью родных солдат было небольшое сообщение о жизни, здоровье, успехах - солдатский треугольник. В последнем письме Александр Иванович сообщал, что его ранило в руку, но ранение неопасное, на днях снова в бой. В других письмах справлялся о том, как в его семье с дровами, все ли его дочки живы и здоровы, сам загадывал уцелеть в боях. Но так и не довелось ему узнать о том, что сразу после войны в девятнадцатилетнем возрасте, скончалась его старшая дочка, Риммочка, как называет он ее в письмах.</w:t>
      </w:r>
    </w:p>
    <w:p w:rsidR="0045783B" w:rsidRPr="00287D1B" w:rsidRDefault="0045783B" w:rsidP="0045783B">
      <w:pPr>
        <w:tabs>
          <w:tab w:val="left" w:pos="7380"/>
        </w:tabs>
        <w:ind w:left="-1080"/>
      </w:pPr>
      <w:r w:rsidRPr="00287D1B">
        <w:t xml:space="preserve">      В начале 1942 года деревенская женщина, Дарья Степановна Еремина (мама моей бабашки) получила с фронта не заветный треугольник , а казенную бумагу: "Ваш муж, Александр Иванович Еремин, пропал без вести." Строчки, написанные чужим и потому пугающим почерком, поплыли перед глазами, покачнулись вправо-влево окна в избе. Около матери в тревоге замерли три дочки: старшая Риммочка, отцова любимица, Валюшечка и Маня, так называл он их в письмах. В то, что их муж и отец погиб, его убили в бою, не хотелось </w:t>
      </w:r>
      <w:r w:rsidRPr="00287D1B">
        <w:lastRenderedPageBreak/>
        <w:t xml:space="preserve">верить. Раз пропал без вести, может быть, найдется, подаст хоть какую-то весточку о себе. А в сердце убитой горем женщины звучали выученные наизусть от частого перечитывания строки его последнего фронтового письма: "Здравствуй, Даша. Добрый день, ваш муж, Александр Иванович… " </w:t>
      </w:r>
    </w:p>
    <w:p w:rsidR="0045783B" w:rsidRPr="00287D1B" w:rsidRDefault="0045783B" w:rsidP="0045783B">
      <w:pPr>
        <w:tabs>
          <w:tab w:val="left" w:pos="7380"/>
        </w:tabs>
        <w:ind w:left="-1080"/>
      </w:pPr>
      <w:r w:rsidRPr="00287D1B">
        <w:t xml:space="preserve">       Когда стали возвращаться фронтовики, Дарья Степановна ненароком узнала нечаянную весть, что какой-то солдат из окрестной деревни рассказывал, что встречал Еремина на фронте. Женщина пешком пустилась по всем  соседним деревням на поиски того солдата, чтобы хоть что-то узнать о пропавшем муже. Это была последняя надежда.</w:t>
      </w:r>
    </w:p>
    <w:p w:rsidR="0045783B" w:rsidRPr="00287D1B" w:rsidRDefault="0045783B" w:rsidP="0045783B">
      <w:pPr>
        <w:tabs>
          <w:tab w:val="left" w:pos="7380"/>
        </w:tabs>
        <w:ind w:left="-1080"/>
      </w:pPr>
      <w:r w:rsidRPr="00287D1B">
        <w:t xml:space="preserve">        Сватался после войны к Дарье Степановной один хороший, работящий человек, но подрастающие девочки воспротивились этому браку. Так и горевала всю жизнь одна.</w:t>
      </w:r>
    </w:p>
    <w:p w:rsidR="0045783B" w:rsidRPr="00287D1B" w:rsidRDefault="0045783B" w:rsidP="0045783B">
      <w:pPr>
        <w:tabs>
          <w:tab w:val="left" w:pos="7380"/>
        </w:tabs>
        <w:ind w:left="-1080"/>
      </w:pPr>
      <w:r w:rsidRPr="00287D1B">
        <w:t xml:space="preserve">        Загадывал Александр Иванович остаться живым, но не случилось, а случилось быть убитым, и не найденным без малого 60 лет. И вот,7 лет назад из города Ржева от руководителя поискового отряда Сергея Петухова моя бабушка, Данилова Мария Александровна и ее сестра, Галова Валентина Александровна, получили долгожданное сообщение о том, что подо Ржевом обнаружены медальон и останки их отца, Еремина Александра Ивановича. Письмо пришло в районный совет ветеранов, в нем просили откликнуться кого-нибудь из родственников. Завязалась переписка. Отец погиб в одном из кровопролитных Ржевских оборонительных сражений. Не дожила до этого дня вдова фронтовика Дарья Степановна, она умерла за 10 лет до этого события; дочки похоронили ее на родном деревенском кладбище. А поисковики писали о том, что сообщат о дне, когда состоится захоронение и когда можно будет приехать.”Мы очень рады, что удалось установить судьбу еще одного героя войны, удалось найти вас. Это большая удача, удача, ради которой мы и занимаемся поисковой работой”- писали из Ржева.</w:t>
      </w:r>
    </w:p>
    <w:p w:rsidR="0045783B" w:rsidRPr="00287D1B" w:rsidRDefault="0045783B" w:rsidP="0045783B">
      <w:pPr>
        <w:tabs>
          <w:tab w:val="left" w:pos="7380"/>
        </w:tabs>
        <w:ind w:left="-1260"/>
      </w:pPr>
      <w:r w:rsidRPr="00287D1B">
        <w:t xml:space="preserve">       И вот,14 сентября 2002 года состоялось захоронение найденных на полях былых сражении защитников Ржева. На траурную церемонию на новом мемориальном кладбище собрался весь Ржев, приехали немногочисленные родственники павших.130 фронтовиков хоронили в тот день в братской могиле на Мемориале героев. Звучала траурная музыка, был прощальный армейский салют. Местный батюшка осветил кладбище и захоронения, отслужил молебен по убиенным, пел церковный хор. Моя бабушка перед отъездом в мешочек насыпала земли с могилы матери, вместе с огненно-красными розами положили сестры горсть родной земли на гроб отца, а обратно не забыли захватить Ржевской землицы с братской могилы. «Война не закончится до тех пор, пока не будет похоронен последний погибший на поле боя солдат»,- сказал великий Суворов. Для нашей семьи Великая Отечественная война не заканчивалась на протяжении более чем двух поколений.</w:t>
      </w:r>
    </w:p>
    <w:p w:rsidR="0045783B" w:rsidRPr="00287D1B" w:rsidRDefault="0045783B" w:rsidP="0045783B">
      <w:pPr>
        <w:tabs>
          <w:tab w:val="left" w:pos="7380"/>
        </w:tabs>
      </w:pPr>
      <w:r w:rsidRPr="00287D1B">
        <w:t>Одной мы связаны судьбой</w:t>
      </w:r>
    </w:p>
    <w:p w:rsidR="0045783B" w:rsidRPr="00287D1B" w:rsidRDefault="0045783B" w:rsidP="0045783B">
      <w:pPr>
        <w:tabs>
          <w:tab w:val="left" w:pos="7380"/>
        </w:tabs>
      </w:pPr>
      <w:r w:rsidRPr="00287D1B">
        <w:t>Одной семьей, единой кровью,</w:t>
      </w:r>
    </w:p>
    <w:p w:rsidR="0045783B" w:rsidRPr="00287D1B" w:rsidRDefault="0045783B" w:rsidP="0045783B">
      <w:pPr>
        <w:tabs>
          <w:tab w:val="left" w:pos="7380"/>
        </w:tabs>
      </w:pPr>
      <w:r w:rsidRPr="00287D1B">
        <w:t>Потомки станут нам с тобой</w:t>
      </w:r>
    </w:p>
    <w:p w:rsidR="0045783B" w:rsidRPr="00287D1B" w:rsidRDefault="0045783B" w:rsidP="0045783B">
      <w:pPr>
        <w:tabs>
          <w:tab w:val="left" w:pos="7380"/>
        </w:tabs>
      </w:pPr>
      <w:r w:rsidRPr="00287D1B">
        <w:t>Надеждой, верой и любовью.</w:t>
      </w:r>
    </w:p>
    <w:p w:rsidR="0045783B" w:rsidRPr="00287D1B" w:rsidRDefault="0045783B" w:rsidP="0045783B">
      <w:pPr>
        <w:tabs>
          <w:tab w:val="left" w:pos="7380"/>
        </w:tabs>
      </w:pPr>
      <w:r w:rsidRPr="00287D1B">
        <w:t>И дух наш, продолжая жить,</w:t>
      </w:r>
    </w:p>
    <w:p w:rsidR="0045783B" w:rsidRPr="00287D1B" w:rsidRDefault="0045783B" w:rsidP="0045783B">
      <w:pPr>
        <w:tabs>
          <w:tab w:val="left" w:pos="7380"/>
        </w:tabs>
      </w:pPr>
      <w:r w:rsidRPr="00287D1B">
        <w:t>Во внуков, правнуков вольется,</w:t>
      </w:r>
    </w:p>
    <w:p w:rsidR="0045783B" w:rsidRPr="00287D1B" w:rsidRDefault="0045783B" w:rsidP="0045783B">
      <w:pPr>
        <w:tabs>
          <w:tab w:val="left" w:pos="7380"/>
        </w:tabs>
      </w:pPr>
      <w:r w:rsidRPr="00287D1B">
        <w:t>И никогда не оборвется</w:t>
      </w:r>
    </w:p>
    <w:p w:rsidR="0045783B" w:rsidRPr="00287D1B" w:rsidRDefault="0045783B" w:rsidP="0045783B">
      <w:pPr>
        <w:tabs>
          <w:tab w:val="left" w:pos="7380"/>
        </w:tabs>
      </w:pPr>
      <w:r w:rsidRPr="00287D1B">
        <w:t>Веков связующая нить.</w:t>
      </w:r>
    </w:p>
    <w:p w:rsidR="0045783B" w:rsidRPr="00287D1B" w:rsidRDefault="0045783B" w:rsidP="0045783B">
      <w:pPr>
        <w:tabs>
          <w:tab w:val="left" w:pos="7380"/>
        </w:tabs>
      </w:pPr>
      <w:r w:rsidRPr="00287D1B">
        <w:t xml:space="preserve">                        (Г.И.Кабаев.)</w:t>
      </w:r>
    </w:p>
    <w:p w:rsidR="0045783B" w:rsidRDefault="0045783B" w:rsidP="0045783B">
      <w:pPr>
        <w:rPr>
          <w:rFonts w:ascii="Times New Roman" w:hAnsi="Times New Roman"/>
          <w:b/>
          <w:i/>
          <w:sz w:val="32"/>
          <w:szCs w:val="32"/>
        </w:rPr>
      </w:pPr>
    </w:p>
    <w:p w:rsidR="00442F12" w:rsidRDefault="00442F12" w:rsidP="0045783B">
      <w:pPr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lastRenderedPageBreak/>
        <w:t>Изготовление гирлянд</w:t>
      </w:r>
      <w:r w:rsidR="00C90BCC">
        <w:rPr>
          <w:rFonts w:ascii="Times New Roman" w:hAnsi="Times New Roman"/>
          <w:b/>
          <w:i/>
          <w:sz w:val="32"/>
          <w:szCs w:val="32"/>
        </w:rPr>
        <w:t>ы</w:t>
      </w:r>
      <w:r>
        <w:rPr>
          <w:rFonts w:ascii="Times New Roman" w:hAnsi="Times New Roman"/>
          <w:b/>
          <w:i/>
          <w:sz w:val="32"/>
          <w:szCs w:val="32"/>
        </w:rPr>
        <w:t xml:space="preserve"> и венков, для возложения к мемориалу</w:t>
      </w:r>
    </w:p>
    <w:p w:rsidR="00442F12" w:rsidRDefault="0045783B" w:rsidP="00442F12">
      <w:pPr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795241" cy="2095500"/>
            <wp:effectExtent l="19050" t="0" r="5109" b="0"/>
            <wp:docPr id="27" name="Рисунок 27" descr="C:\Documents and Settings\Admin\Рабочий стол\Уборка у памятника, изготовление гирлянды\IMG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Уборка у памятника, изготовление гирлянды\IMG_1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80" cy="209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F12" w:rsidRDefault="00442F12" w:rsidP="0045783B">
      <w:pPr>
        <w:rPr>
          <w:rFonts w:ascii="Times New Roman" w:hAnsi="Times New Roman"/>
          <w:b/>
          <w:i/>
          <w:sz w:val="32"/>
          <w:szCs w:val="32"/>
        </w:rPr>
      </w:pPr>
    </w:p>
    <w:p w:rsidR="00442F12" w:rsidRPr="00442F12" w:rsidRDefault="00442F12" w:rsidP="00442F12">
      <w:pPr>
        <w:ind w:left="360"/>
        <w:jc w:val="center"/>
        <w:rPr>
          <w:rFonts w:ascii="Times New Roman" w:hAnsi="Times New Roman"/>
          <w:b/>
          <w:i/>
          <w:sz w:val="32"/>
          <w:szCs w:val="32"/>
        </w:rPr>
      </w:pPr>
      <w:r w:rsidRPr="00442F12">
        <w:rPr>
          <w:rFonts w:ascii="Times New Roman" w:hAnsi="Times New Roman"/>
          <w:b/>
          <w:i/>
          <w:sz w:val="32"/>
          <w:szCs w:val="32"/>
        </w:rPr>
        <w:t>Уборка территории памятника воинам – освободителям и её благоустройство.</w:t>
      </w:r>
    </w:p>
    <w:p w:rsidR="00442F12" w:rsidRDefault="00442F12" w:rsidP="00442F12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442F12" w:rsidRDefault="0045783B" w:rsidP="00442F12">
      <w:pPr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305833" cy="2133600"/>
            <wp:effectExtent l="19050" t="0" r="8867" b="0"/>
            <wp:docPr id="29" name="Рисунок 29" descr="C:\Documents and Settings\Admin\Рабочий стол\Уборка у памятника, изготовление гирлянды\IMG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Уборка у памятника, изготовление гирлянды\IMG_07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786" t="40541" r="19542" b="1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129" cy="214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F12" w:rsidRPr="00442F12">
        <w:rPr>
          <w:rFonts w:ascii="Times New Roman" w:hAnsi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503834" cy="2133600"/>
            <wp:effectExtent l="19050" t="0" r="1116" b="0"/>
            <wp:docPr id="14" name="Рисунок 38" descr="E:\ФОТКИ\С телефона\DSC0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ФОТКИ\С телефона\DSC02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794" t="9706" r="29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054" cy="213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16" w:rsidRDefault="0045783B" w:rsidP="00442F12">
      <w:pPr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619500" cy="2713661"/>
            <wp:effectExtent l="19050" t="0" r="0" b="0"/>
            <wp:docPr id="28" name="Рисунок 28" descr="C:\Documents and Settings\Admin\Рабочий стол\Уборка у памятника, изготовление гирлянды\IMG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Уборка у памятника, изготовление гирлянды\IMG_07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017" cy="271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BCC" w:rsidRDefault="00C90BCC" w:rsidP="00442F12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C90BCC" w:rsidRPr="00C90BCC" w:rsidRDefault="00C90BCC" w:rsidP="00442F12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C90BCC">
        <w:rPr>
          <w:rFonts w:ascii="Times New Roman" w:hAnsi="Times New Roman"/>
          <w:b/>
          <w:i/>
          <w:sz w:val="32"/>
          <w:szCs w:val="32"/>
        </w:rPr>
        <w:lastRenderedPageBreak/>
        <w:t>Участие в организации выступления на митинге</w:t>
      </w:r>
      <w:r>
        <w:rPr>
          <w:rFonts w:ascii="Times New Roman" w:hAnsi="Times New Roman"/>
          <w:b/>
          <w:i/>
          <w:sz w:val="32"/>
          <w:szCs w:val="32"/>
        </w:rPr>
        <w:t xml:space="preserve"> в д. Летнево</w:t>
      </w:r>
      <w:r w:rsidRPr="00C90BCC">
        <w:rPr>
          <w:rFonts w:ascii="Times New Roman" w:hAnsi="Times New Roman"/>
          <w:b/>
          <w:i/>
          <w:sz w:val="32"/>
          <w:szCs w:val="32"/>
        </w:rPr>
        <w:t>, посвящённом  Дню победы</w:t>
      </w:r>
    </w:p>
    <w:p w:rsidR="00AB7F16" w:rsidRDefault="00AB7F16" w:rsidP="0045783B">
      <w:pPr>
        <w:rPr>
          <w:rFonts w:ascii="Times New Roman" w:hAnsi="Times New Roman"/>
          <w:b/>
          <w:i/>
          <w:sz w:val="32"/>
          <w:szCs w:val="32"/>
        </w:rPr>
      </w:pPr>
    </w:p>
    <w:p w:rsidR="00AB7F16" w:rsidRDefault="00AB7F16" w:rsidP="0045783B">
      <w:pPr>
        <w:rPr>
          <w:rFonts w:ascii="Times New Roman" w:hAnsi="Times New Roman"/>
          <w:b/>
          <w:i/>
          <w:sz w:val="32"/>
          <w:szCs w:val="32"/>
        </w:rPr>
      </w:pPr>
    </w:p>
    <w:p w:rsidR="00C90BCC" w:rsidRDefault="0045783B" w:rsidP="0045783B">
      <w:pPr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 </w:t>
      </w:r>
      <w:r w:rsidR="00AB7F16">
        <w:rPr>
          <w:rFonts w:ascii="Times New Roman" w:hAnsi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603500" cy="1952626"/>
            <wp:effectExtent l="19050" t="0" r="6350" b="0"/>
            <wp:docPr id="30" name="Рисунок 30" descr="C:\Documents and Settings\Admin\Рабочий стол\Уборка у памятника, изготовление гирлянды\SDC17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Уборка у памятника, изготовление гирлянды\SDC174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50" cy="195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F16">
        <w:rPr>
          <w:rFonts w:ascii="Times New Roman" w:hAnsi="Times New Roman"/>
          <w:b/>
          <w:i/>
          <w:sz w:val="32"/>
          <w:szCs w:val="32"/>
        </w:rPr>
        <w:t xml:space="preserve">  </w:t>
      </w:r>
      <w:r w:rsidR="00AB7F16">
        <w:rPr>
          <w:rFonts w:ascii="Times New Roman" w:hAnsi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609850" cy="1957388"/>
            <wp:effectExtent l="19050" t="0" r="0" b="0"/>
            <wp:docPr id="31" name="Рисунок 31" descr="C:\Documents and Settings\Admin\Рабочий стол\Уборка у памятника, изготовление гирлянды\SDC17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Уборка у памятника, изготовление гирлянды\SDC174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106" cy="19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F16">
        <w:rPr>
          <w:rFonts w:ascii="Times New Roman" w:hAnsi="Times New Roman"/>
          <w:b/>
          <w:i/>
          <w:sz w:val="32"/>
          <w:szCs w:val="32"/>
        </w:rPr>
        <w:t xml:space="preserve">   </w:t>
      </w:r>
    </w:p>
    <w:p w:rsidR="00C90BCC" w:rsidRDefault="00C90BCC" w:rsidP="0045783B">
      <w:pPr>
        <w:rPr>
          <w:rFonts w:ascii="Times New Roman" w:hAnsi="Times New Roman"/>
          <w:b/>
          <w:i/>
          <w:sz w:val="32"/>
          <w:szCs w:val="32"/>
        </w:rPr>
      </w:pPr>
    </w:p>
    <w:p w:rsidR="00C90BCC" w:rsidRDefault="00C90BCC" w:rsidP="0045783B">
      <w:pPr>
        <w:rPr>
          <w:rFonts w:ascii="Times New Roman" w:hAnsi="Times New Roman"/>
          <w:b/>
          <w:i/>
          <w:sz w:val="32"/>
          <w:szCs w:val="32"/>
        </w:rPr>
      </w:pPr>
    </w:p>
    <w:p w:rsidR="00C90BCC" w:rsidRDefault="00AB7F16" w:rsidP="0045783B">
      <w:pPr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660650" cy="1995488"/>
            <wp:effectExtent l="19050" t="0" r="6350" b="0"/>
            <wp:docPr id="32" name="Рисунок 32" descr="C:\Documents and Settings\Admin\Рабочий стол\Уборка у памятника, изготовление гирлянды\SDC1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Уборка у памятника, изготовление гирлянды\SDC17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60" cy="199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32"/>
          <w:szCs w:val="32"/>
        </w:rPr>
        <w:t xml:space="preserve">  </w:t>
      </w:r>
      <w:r w:rsidR="00C90BCC" w:rsidRPr="00C90BCC">
        <w:rPr>
          <w:rFonts w:ascii="Times New Roman" w:hAnsi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692400" cy="2019300"/>
            <wp:effectExtent l="19050" t="0" r="0" b="0"/>
            <wp:docPr id="15" name="Рисунок 33" descr="C:\Documents and Settings\Admin\Рабочий стол\Уборка у памятника, изготовление гирлянды\SDC1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Уборка у памятника, изготовление гирлянды\SDC174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BCC" w:rsidRDefault="00C90BCC" w:rsidP="00C90BCC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C90BCC" w:rsidRDefault="00AB7F16" w:rsidP="00C90BCC">
      <w:pPr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495675" cy="2621757"/>
            <wp:effectExtent l="19050" t="0" r="9525" b="0"/>
            <wp:docPr id="34" name="Рисунок 34" descr="C:\Documents and Settings\Admin\Рабочий стол\Уборка у памятника, изготовление гирлянды\SDC17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Рабочий стол\Уборка у памятника, изготовление гирлянды\SDC174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BCC" w:rsidRDefault="00C90BCC" w:rsidP="00C90BCC">
      <w:pPr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lastRenderedPageBreak/>
        <w:t xml:space="preserve">Выступление Заволжсковой Ольги, ученицы 10 </w:t>
      </w:r>
      <w:r w:rsidR="00B956E2">
        <w:rPr>
          <w:rFonts w:ascii="Times New Roman" w:hAnsi="Times New Roman"/>
          <w:b/>
          <w:i/>
          <w:sz w:val="32"/>
          <w:szCs w:val="32"/>
        </w:rPr>
        <w:t>класса на районном митинге в городе</w:t>
      </w:r>
      <w:r>
        <w:rPr>
          <w:rFonts w:ascii="Times New Roman" w:hAnsi="Times New Roman"/>
          <w:b/>
          <w:i/>
          <w:sz w:val="32"/>
          <w:szCs w:val="32"/>
        </w:rPr>
        <w:t xml:space="preserve"> Лысково.</w:t>
      </w:r>
    </w:p>
    <w:p w:rsidR="00C90BCC" w:rsidRDefault="00B956E2" w:rsidP="00B956E2">
      <w:pPr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577470" cy="1933575"/>
            <wp:effectExtent l="19050" t="0" r="0" b="0"/>
            <wp:docPr id="41" name="Рисунок 41" descr="E:\ФОТКИ\С телефона\DSC0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ФОТКИ\С телефона\DSC02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31" cy="193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56E2">
        <w:rPr>
          <w:rFonts w:ascii="Times New Roman" w:hAnsi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615515" cy="1962115"/>
            <wp:effectExtent l="19050" t="0" r="0" b="0"/>
            <wp:docPr id="16" name="Рисунок 39" descr="E:\ФОТКИ\С телефона\DSC0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ФОТКИ\С телефона\DSC021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16" cy="196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BCC" w:rsidRDefault="00C90BCC" w:rsidP="00B956E2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B956E2" w:rsidRDefault="00442F12" w:rsidP="00B956E2">
      <w:pPr>
        <w:jc w:val="center"/>
        <w:rPr>
          <w:rFonts w:ascii="Times New Roman" w:hAnsi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615561" cy="1962150"/>
            <wp:effectExtent l="19050" t="0" r="0" b="0"/>
            <wp:docPr id="37" name="Рисунок 37" descr="E:\ФОТКИ\С телефона\DSC0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ФОТКИ\С телефона\DSC021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837" cy="196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6E2">
        <w:rPr>
          <w:rFonts w:ascii="Times New Roman" w:hAnsi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630170" cy="1973110"/>
            <wp:effectExtent l="19050" t="0" r="0" b="0"/>
            <wp:docPr id="42" name="Рисунок 42" descr="E:\ФОТКИ\С телефона\DSC0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ФОТКИ\С телефона\DSC020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19" cy="197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E2" w:rsidRDefault="00B956E2" w:rsidP="00B956E2">
      <w:pPr>
        <w:jc w:val="center"/>
        <w:rPr>
          <w:rFonts w:ascii="Times New Roman" w:hAnsi="Times New Roman"/>
          <w:b/>
          <w:i/>
          <w:noProof/>
          <w:sz w:val="32"/>
          <w:szCs w:val="32"/>
          <w:lang w:eastAsia="ru-RU"/>
        </w:rPr>
      </w:pPr>
    </w:p>
    <w:p w:rsidR="00442F12" w:rsidRPr="0045783B" w:rsidRDefault="00B956E2" w:rsidP="00B956E2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B956E2">
        <w:rPr>
          <w:rFonts w:ascii="Times New Roman" w:hAnsi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581525" cy="3436984"/>
            <wp:effectExtent l="19050" t="0" r="0" b="0"/>
            <wp:docPr id="17" name="Рисунок 36" descr="E:\ФОТКИ\С телефона\DSC0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ФОТКИ\С телефона\DSC021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80" cy="344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2F12" w:rsidRPr="0045783B" w:rsidSect="0065243F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116" w:rsidRDefault="00283116" w:rsidP="00076240">
      <w:pPr>
        <w:spacing w:after="0" w:line="240" w:lineRule="auto"/>
      </w:pPr>
      <w:r>
        <w:separator/>
      </w:r>
    </w:p>
  </w:endnote>
  <w:endnote w:type="continuationSeparator" w:id="0">
    <w:p w:rsidR="00283116" w:rsidRDefault="00283116" w:rsidP="00076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altName w:val="Arial Unicode MS"/>
    <w:charset w:val="86"/>
    <w:family w:val="swiss"/>
    <w:pitch w:val="variable"/>
    <w:sig w:usb0="00000000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116" w:rsidRDefault="00283116" w:rsidP="00076240">
      <w:pPr>
        <w:spacing w:after="0" w:line="240" w:lineRule="auto"/>
      </w:pPr>
      <w:r>
        <w:separator/>
      </w:r>
    </w:p>
  </w:footnote>
  <w:footnote w:type="continuationSeparator" w:id="0">
    <w:p w:rsidR="00283116" w:rsidRDefault="00283116" w:rsidP="000762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C2E76"/>
    <w:multiLevelType w:val="hybridMultilevel"/>
    <w:tmpl w:val="619E41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87805"/>
    <w:multiLevelType w:val="hybridMultilevel"/>
    <w:tmpl w:val="AE72CDD4"/>
    <w:lvl w:ilvl="0" w:tplc="E04659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D61BE"/>
    <w:multiLevelType w:val="hybridMultilevel"/>
    <w:tmpl w:val="619E41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FD07E6"/>
    <w:multiLevelType w:val="hybridMultilevel"/>
    <w:tmpl w:val="1E9232F0"/>
    <w:lvl w:ilvl="0" w:tplc="69E4D1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A513C0"/>
    <w:multiLevelType w:val="hybridMultilevel"/>
    <w:tmpl w:val="2DCC3B8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>
    <w:nsid w:val="34696E02"/>
    <w:multiLevelType w:val="hybridMultilevel"/>
    <w:tmpl w:val="619E41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23116A"/>
    <w:multiLevelType w:val="hybridMultilevel"/>
    <w:tmpl w:val="52A88AA2"/>
    <w:lvl w:ilvl="0" w:tplc="E1306A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A67F85"/>
    <w:multiLevelType w:val="hybridMultilevel"/>
    <w:tmpl w:val="524A5652"/>
    <w:lvl w:ilvl="0" w:tplc="0E008114">
      <w:start w:val="2009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243F"/>
    <w:rsid w:val="0000169F"/>
    <w:rsid w:val="00002AEF"/>
    <w:rsid w:val="000040E8"/>
    <w:rsid w:val="00006424"/>
    <w:rsid w:val="00011509"/>
    <w:rsid w:val="00013FE1"/>
    <w:rsid w:val="00015C8A"/>
    <w:rsid w:val="0001652F"/>
    <w:rsid w:val="00016689"/>
    <w:rsid w:val="000178CD"/>
    <w:rsid w:val="00017DBF"/>
    <w:rsid w:val="000215BF"/>
    <w:rsid w:val="00021D79"/>
    <w:rsid w:val="00022322"/>
    <w:rsid w:val="00022C97"/>
    <w:rsid w:val="00025EF2"/>
    <w:rsid w:val="000261FB"/>
    <w:rsid w:val="00030A16"/>
    <w:rsid w:val="000311A0"/>
    <w:rsid w:val="00031647"/>
    <w:rsid w:val="00031BC0"/>
    <w:rsid w:val="00032035"/>
    <w:rsid w:val="0003577D"/>
    <w:rsid w:val="00036731"/>
    <w:rsid w:val="000374CA"/>
    <w:rsid w:val="000379AA"/>
    <w:rsid w:val="00041669"/>
    <w:rsid w:val="0004232C"/>
    <w:rsid w:val="00042F23"/>
    <w:rsid w:val="000452AB"/>
    <w:rsid w:val="00047016"/>
    <w:rsid w:val="0004797D"/>
    <w:rsid w:val="0005003F"/>
    <w:rsid w:val="0005032B"/>
    <w:rsid w:val="000514A5"/>
    <w:rsid w:val="00051653"/>
    <w:rsid w:val="000520C4"/>
    <w:rsid w:val="0005277D"/>
    <w:rsid w:val="000531C9"/>
    <w:rsid w:val="00053CFD"/>
    <w:rsid w:val="00055A9E"/>
    <w:rsid w:val="00055DF4"/>
    <w:rsid w:val="00060A03"/>
    <w:rsid w:val="00063C42"/>
    <w:rsid w:val="00064CC2"/>
    <w:rsid w:val="000665EC"/>
    <w:rsid w:val="000678D1"/>
    <w:rsid w:val="00067B3B"/>
    <w:rsid w:val="000721C0"/>
    <w:rsid w:val="00073C65"/>
    <w:rsid w:val="00074C61"/>
    <w:rsid w:val="00074F4E"/>
    <w:rsid w:val="000750EA"/>
    <w:rsid w:val="00076240"/>
    <w:rsid w:val="00076FB5"/>
    <w:rsid w:val="00077CCE"/>
    <w:rsid w:val="0008156D"/>
    <w:rsid w:val="00082B5E"/>
    <w:rsid w:val="00086015"/>
    <w:rsid w:val="0008612C"/>
    <w:rsid w:val="00086247"/>
    <w:rsid w:val="000869BA"/>
    <w:rsid w:val="000874B9"/>
    <w:rsid w:val="00087A60"/>
    <w:rsid w:val="000905F1"/>
    <w:rsid w:val="000908EF"/>
    <w:rsid w:val="00090C0F"/>
    <w:rsid w:val="000921A3"/>
    <w:rsid w:val="00093954"/>
    <w:rsid w:val="00094503"/>
    <w:rsid w:val="0009744C"/>
    <w:rsid w:val="000A0264"/>
    <w:rsid w:val="000A458C"/>
    <w:rsid w:val="000A78C6"/>
    <w:rsid w:val="000A7982"/>
    <w:rsid w:val="000B03E9"/>
    <w:rsid w:val="000B14BA"/>
    <w:rsid w:val="000B2993"/>
    <w:rsid w:val="000B4845"/>
    <w:rsid w:val="000B56F3"/>
    <w:rsid w:val="000B7A1A"/>
    <w:rsid w:val="000B7F20"/>
    <w:rsid w:val="000C00F2"/>
    <w:rsid w:val="000C0499"/>
    <w:rsid w:val="000C0BF3"/>
    <w:rsid w:val="000C25BC"/>
    <w:rsid w:val="000C338E"/>
    <w:rsid w:val="000C4EE7"/>
    <w:rsid w:val="000C60B3"/>
    <w:rsid w:val="000D03DC"/>
    <w:rsid w:val="000D1756"/>
    <w:rsid w:val="000D32D0"/>
    <w:rsid w:val="000D33B6"/>
    <w:rsid w:val="000D54B8"/>
    <w:rsid w:val="000D655F"/>
    <w:rsid w:val="000D6F6E"/>
    <w:rsid w:val="000D780C"/>
    <w:rsid w:val="000E06F7"/>
    <w:rsid w:val="000E510E"/>
    <w:rsid w:val="000E5572"/>
    <w:rsid w:val="000F05B0"/>
    <w:rsid w:val="000F1F9C"/>
    <w:rsid w:val="000F3284"/>
    <w:rsid w:val="000F3D2B"/>
    <w:rsid w:val="000F3EFB"/>
    <w:rsid w:val="000F41F9"/>
    <w:rsid w:val="000F42F8"/>
    <w:rsid w:val="000F4370"/>
    <w:rsid w:val="000F65FA"/>
    <w:rsid w:val="000F6C36"/>
    <w:rsid w:val="000F7BFF"/>
    <w:rsid w:val="0010056F"/>
    <w:rsid w:val="0010134B"/>
    <w:rsid w:val="001013AC"/>
    <w:rsid w:val="0010275C"/>
    <w:rsid w:val="00103782"/>
    <w:rsid w:val="00104002"/>
    <w:rsid w:val="001044BE"/>
    <w:rsid w:val="0010512E"/>
    <w:rsid w:val="00107361"/>
    <w:rsid w:val="00107EE5"/>
    <w:rsid w:val="00110FEB"/>
    <w:rsid w:val="00114C1F"/>
    <w:rsid w:val="00120780"/>
    <w:rsid w:val="0012642D"/>
    <w:rsid w:val="00126848"/>
    <w:rsid w:val="0013239B"/>
    <w:rsid w:val="00132495"/>
    <w:rsid w:val="001326EA"/>
    <w:rsid w:val="00133302"/>
    <w:rsid w:val="001335FE"/>
    <w:rsid w:val="00133658"/>
    <w:rsid w:val="00133962"/>
    <w:rsid w:val="001355D4"/>
    <w:rsid w:val="00137F91"/>
    <w:rsid w:val="00140510"/>
    <w:rsid w:val="00142F7F"/>
    <w:rsid w:val="00143CB2"/>
    <w:rsid w:val="00145298"/>
    <w:rsid w:val="001465E9"/>
    <w:rsid w:val="001477F5"/>
    <w:rsid w:val="00150861"/>
    <w:rsid w:val="0015170F"/>
    <w:rsid w:val="00152229"/>
    <w:rsid w:val="00153945"/>
    <w:rsid w:val="00153A7E"/>
    <w:rsid w:val="0015426D"/>
    <w:rsid w:val="00154918"/>
    <w:rsid w:val="001577F7"/>
    <w:rsid w:val="00160216"/>
    <w:rsid w:val="00162312"/>
    <w:rsid w:val="001631CC"/>
    <w:rsid w:val="00163A2A"/>
    <w:rsid w:val="00164955"/>
    <w:rsid w:val="00165981"/>
    <w:rsid w:val="001664BA"/>
    <w:rsid w:val="00170A08"/>
    <w:rsid w:val="00170C36"/>
    <w:rsid w:val="00174161"/>
    <w:rsid w:val="00174AED"/>
    <w:rsid w:val="00175B04"/>
    <w:rsid w:val="00175FA9"/>
    <w:rsid w:val="00176B1E"/>
    <w:rsid w:val="00177952"/>
    <w:rsid w:val="001808B1"/>
    <w:rsid w:val="00181331"/>
    <w:rsid w:val="001820CF"/>
    <w:rsid w:val="00186F33"/>
    <w:rsid w:val="00187373"/>
    <w:rsid w:val="001956C2"/>
    <w:rsid w:val="00195926"/>
    <w:rsid w:val="001A0162"/>
    <w:rsid w:val="001A22BF"/>
    <w:rsid w:val="001A6530"/>
    <w:rsid w:val="001A7A48"/>
    <w:rsid w:val="001B0029"/>
    <w:rsid w:val="001B0A11"/>
    <w:rsid w:val="001B287A"/>
    <w:rsid w:val="001B5461"/>
    <w:rsid w:val="001C77DC"/>
    <w:rsid w:val="001D1B5D"/>
    <w:rsid w:val="001D1CD4"/>
    <w:rsid w:val="001D1FA5"/>
    <w:rsid w:val="001D237D"/>
    <w:rsid w:val="001D409E"/>
    <w:rsid w:val="001D5098"/>
    <w:rsid w:val="001E00CE"/>
    <w:rsid w:val="001E36EE"/>
    <w:rsid w:val="001E3983"/>
    <w:rsid w:val="001E546B"/>
    <w:rsid w:val="001E7554"/>
    <w:rsid w:val="001E75DB"/>
    <w:rsid w:val="001E7833"/>
    <w:rsid w:val="001F1C2F"/>
    <w:rsid w:val="001F6CA2"/>
    <w:rsid w:val="001F74B2"/>
    <w:rsid w:val="00201A23"/>
    <w:rsid w:val="00201E5C"/>
    <w:rsid w:val="00203353"/>
    <w:rsid w:val="00203898"/>
    <w:rsid w:val="00205560"/>
    <w:rsid w:val="0020580F"/>
    <w:rsid w:val="00205A34"/>
    <w:rsid w:val="00205BC4"/>
    <w:rsid w:val="00206EE9"/>
    <w:rsid w:val="00210452"/>
    <w:rsid w:val="00212778"/>
    <w:rsid w:val="0021329C"/>
    <w:rsid w:val="0021347E"/>
    <w:rsid w:val="00213551"/>
    <w:rsid w:val="0021560D"/>
    <w:rsid w:val="00215797"/>
    <w:rsid w:val="002165E4"/>
    <w:rsid w:val="00216A32"/>
    <w:rsid w:val="002175E4"/>
    <w:rsid w:val="00217D9F"/>
    <w:rsid w:val="002203BF"/>
    <w:rsid w:val="00222B1C"/>
    <w:rsid w:val="00223C0D"/>
    <w:rsid w:val="00223F31"/>
    <w:rsid w:val="0022697D"/>
    <w:rsid w:val="002274A6"/>
    <w:rsid w:val="00230101"/>
    <w:rsid w:val="00230C1D"/>
    <w:rsid w:val="00233B54"/>
    <w:rsid w:val="00234124"/>
    <w:rsid w:val="002357C8"/>
    <w:rsid w:val="00235F98"/>
    <w:rsid w:val="00236380"/>
    <w:rsid w:val="00236581"/>
    <w:rsid w:val="00237E6C"/>
    <w:rsid w:val="002423F7"/>
    <w:rsid w:val="00243978"/>
    <w:rsid w:val="00245802"/>
    <w:rsid w:val="0024746C"/>
    <w:rsid w:val="002521EC"/>
    <w:rsid w:val="00253F51"/>
    <w:rsid w:val="00254FD3"/>
    <w:rsid w:val="002559E8"/>
    <w:rsid w:val="002560EB"/>
    <w:rsid w:val="00262627"/>
    <w:rsid w:val="00264A01"/>
    <w:rsid w:val="00265815"/>
    <w:rsid w:val="00266F6F"/>
    <w:rsid w:val="002677E0"/>
    <w:rsid w:val="002703CF"/>
    <w:rsid w:val="00270F63"/>
    <w:rsid w:val="00271A73"/>
    <w:rsid w:val="00271E35"/>
    <w:rsid w:val="00272886"/>
    <w:rsid w:val="00272F89"/>
    <w:rsid w:val="00275F12"/>
    <w:rsid w:val="00276142"/>
    <w:rsid w:val="00277881"/>
    <w:rsid w:val="002826BA"/>
    <w:rsid w:val="00282E50"/>
    <w:rsid w:val="00283116"/>
    <w:rsid w:val="002838DC"/>
    <w:rsid w:val="00284197"/>
    <w:rsid w:val="00284241"/>
    <w:rsid w:val="0028520C"/>
    <w:rsid w:val="00285AF9"/>
    <w:rsid w:val="00285FA3"/>
    <w:rsid w:val="00287141"/>
    <w:rsid w:val="002872CA"/>
    <w:rsid w:val="0028754A"/>
    <w:rsid w:val="00287805"/>
    <w:rsid w:val="00287C39"/>
    <w:rsid w:val="002903D3"/>
    <w:rsid w:val="00290F41"/>
    <w:rsid w:val="00293B72"/>
    <w:rsid w:val="00294642"/>
    <w:rsid w:val="00295B1A"/>
    <w:rsid w:val="002A12E4"/>
    <w:rsid w:val="002A1A2E"/>
    <w:rsid w:val="002A2789"/>
    <w:rsid w:val="002A3BEA"/>
    <w:rsid w:val="002A4133"/>
    <w:rsid w:val="002A41D8"/>
    <w:rsid w:val="002B0637"/>
    <w:rsid w:val="002B0691"/>
    <w:rsid w:val="002B130F"/>
    <w:rsid w:val="002B18D5"/>
    <w:rsid w:val="002B3D5B"/>
    <w:rsid w:val="002B3FBD"/>
    <w:rsid w:val="002B4FD8"/>
    <w:rsid w:val="002B5549"/>
    <w:rsid w:val="002B5EE2"/>
    <w:rsid w:val="002B6357"/>
    <w:rsid w:val="002C08A3"/>
    <w:rsid w:val="002C48AA"/>
    <w:rsid w:val="002D1EC9"/>
    <w:rsid w:val="002D26BE"/>
    <w:rsid w:val="002D2ADE"/>
    <w:rsid w:val="002D2B96"/>
    <w:rsid w:val="002D3237"/>
    <w:rsid w:val="002D52CC"/>
    <w:rsid w:val="002D576F"/>
    <w:rsid w:val="002D714D"/>
    <w:rsid w:val="002D7472"/>
    <w:rsid w:val="002E0CB1"/>
    <w:rsid w:val="002E1665"/>
    <w:rsid w:val="002E3064"/>
    <w:rsid w:val="002E4DDD"/>
    <w:rsid w:val="002F2A56"/>
    <w:rsid w:val="002F3D3F"/>
    <w:rsid w:val="002F76A1"/>
    <w:rsid w:val="002F7A9E"/>
    <w:rsid w:val="00300294"/>
    <w:rsid w:val="00310FE5"/>
    <w:rsid w:val="003116AB"/>
    <w:rsid w:val="00312A9B"/>
    <w:rsid w:val="00314280"/>
    <w:rsid w:val="0031443B"/>
    <w:rsid w:val="003156BC"/>
    <w:rsid w:val="003160AA"/>
    <w:rsid w:val="00316C6A"/>
    <w:rsid w:val="00316FAD"/>
    <w:rsid w:val="00320539"/>
    <w:rsid w:val="00321F10"/>
    <w:rsid w:val="0032310D"/>
    <w:rsid w:val="0032331B"/>
    <w:rsid w:val="00323935"/>
    <w:rsid w:val="00324402"/>
    <w:rsid w:val="00330CAA"/>
    <w:rsid w:val="00332824"/>
    <w:rsid w:val="00334CA6"/>
    <w:rsid w:val="00336544"/>
    <w:rsid w:val="003366B6"/>
    <w:rsid w:val="00337FB6"/>
    <w:rsid w:val="00341197"/>
    <w:rsid w:val="00341C6E"/>
    <w:rsid w:val="00343F47"/>
    <w:rsid w:val="0034460B"/>
    <w:rsid w:val="003448A1"/>
    <w:rsid w:val="0034533F"/>
    <w:rsid w:val="00345826"/>
    <w:rsid w:val="00345A8F"/>
    <w:rsid w:val="00345B89"/>
    <w:rsid w:val="003517B2"/>
    <w:rsid w:val="0035259A"/>
    <w:rsid w:val="00352A13"/>
    <w:rsid w:val="00354E8B"/>
    <w:rsid w:val="003566B6"/>
    <w:rsid w:val="003611DF"/>
    <w:rsid w:val="00361D89"/>
    <w:rsid w:val="00362CA0"/>
    <w:rsid w:val="003643B2"/>
    <w:rsid w:val="00364887"/>
    <w:rsid w:val="00364CA3"/>
    <w:rsid w:val="00364FAC"/>
    <w:rsid w:val="00371123"/>
    <w:rsid w:val="0037289A"/>
    <w:rsid w:val="003770FB"/>
    <w:rsid w:val="00377200"/>
    <w:rsid w:val="00377B6C"/>
    <w:rsid w:val="00377E62"/>
    <w:rsid w:val="0038156C"/>
    <w:rsid w:val="00382AD8"/>
    <w:rsid w:val="00385CF7"/>
    <w:rsid w:val="00386C3D"/>
    <w:rsid w:val="003916E1"/>
    <w:rsid w:val="00392181"/>
    <w:rsid w:val="00392C55"/>
    <w:rsid w:val="00392FA1"/>
    <w:rsid w:val="0039342C"/>
    <w:rsid w:val="00396C1F"/>
    <w:rsid w:val="0039738F"/>
    <w:rsid w:val="00397E28"/>
    <w:rsid w:val="003A3F01"/>
    <w:rsid w:val="003A4408"/>
    <w:rsid w:val="003A44FE"/>
    <w:rsid w:val="003A5A88"/>
    <w:rsid w:val="003B18C4"/>
    <w:rsid w:val="003B2576"/>
    <w:rsid w:val="003B395A"/>
    <w:rsid w:val="003B5104"/>
    <w:rsid w:val="003B7DF6"/>
    <w:rsid w:val="003B7E9E"/>
    <w:rsid w:val="003C1C72"/>
    <w:rsid w:val="003C1ECE"/>
    <w:rsid w:val="003C569A"/>
    <w:rsid w:val="003D426E"/>
    <w:rsid w:val="003D60B1"/>
    <w:rsid w:val="003E0034"/>
    <w:rsid w:val="003E0056"/>
    <w:rsid w:val="003E1614"/>
    <w:rsid w:val="003E24AD"/>
    <w:rsid w:val="003E2DB6"/>
    <w:rsid w:val="003E79F0"/>
    <w:rsid w:val="003E7A1E"/>
    <w:rsid w:val="003F0B2A"/>
    <w:rsid w:val="003F199D"/>
    <w:rsid w:val="003F2AD5"/>
    <w:rsid w:val="003F5BCC"/>
    <w:rsid w:val="003F69DC"/>
    <w:rsid w:val="00400333"/>
    <w:rsid w:val="00402B06"/>
    <w:rsid w:val="00407EB4"/>
    <w:rsid w:val="00413414"/>
    <w:rsid w:val="004136CD"/>
    <w:rsid w:val="004139D2"/>
    <w:rsid w:val="00414F50"/>
    <w:rsid w:val="004156D2"/>
    <w:rsid w:val="00415E62"/>
    <w:rsid w:val="00417D0D"/>
    <w:rsid w:val="00421E45"/>
    <w:rsid w:val="00422352"/>
    <w:rsid w:val="004265B1"/>
    <w:rsid w:val="0043223C"/>
    <w:rsid w:val="00435C70"/>
    <w:rsid w:val="00435C75"/>
    <w:rsid w:val="00442F12"/>
    <w:rsid w:val="00445211"/>
    <w:rsid w:val="00445329"/>
    <w:rsid w:val="00452356"/>
    <w:rsid w:val="00452DC9"/>
    <w:rsid w:val="0045783B"/>
    <w:rsid w:val="004605CF"/>
    <w:rsid w:val="00467314"/>
    <w:rsid w:val="00471726"/>
    <w:rsid w:val="00471CBF"/>
    <w:rsid w:val="0047342E"/>
    <w:rsid w:val="00473540"/>
    <w:rsid w:val="00475344"/>
    <w:rsid w:val="0047793D"/>
    <w:rsid w:val="00482392"/>
    <w:rsid w:val="00482F08"/>
    <w:rsid w:val="00483CDF"/>
    <w:rsid w:val="00483E1F"/>
    <w:rsid w:val="00483F8B"/>
    <w:rsid w:val="004848A2"/>
    <w:rsid w:val="00486114"/>
    <w:rsid w:val="00487E09"/>
    <w:rsid w:val="004907E6"/>
    <w:rsid w:val="00490AD5"/>
    <w:rsid w:val="00492AAA"/>
    <w:rsid w:val="00492C1B"/>
    <w:rsid w:val="00494222"/>
    <w:rsid w:val="00496D23"/>
    <w:rsid w:val="004A0173"/>
    <w:rsid w:val="004A0545"/>
    <w:rsid w:val="004A1FD9"/>
    <w:rsid w:val="004A2B20"/>
    <w:rsid w:val="004A5A31"/>
    <w:rsid w:val="004A72BB"/>
    <w:rsid w:val="004B11B8"/>
    <w:rsid w:val="004B12A3"/>
    <w:rsid w:val="004B5C1D"/>
    <w:rsid w:val="004B5DB4"/>
    <w:rsid w:val="004B72C5"/>
    <w:rsid w:val="004C2B02"/>
    <w:rsid w:val="004C4AA0"/>
    <w:rsid w:val="004C511C"/>
    <w:rsid w:val="004C6E8A"/>
    <w:rsid w:val="004D07A2"/>
    <w:rsid w:val="004D1727"/>
    <w:rsid w:val="004D1AF9"/>
    <w:rsid w:val="004D2757"/>
    <w:rsid w:val="004D3EAB"/>
    <w:rsid w:val="004E0115"/>
    <w:rsid w:val="004E0170"/>
    <w:rsid w:val="004E03F3"/>
    <w:rsid w:val="004E0647"/>
    <w:rsid w:val="004E18BE"/>
    <w:rsid w:val="004E1D05"/>
    <w:rsid w:val="004E43D7"/>
    <w:rsid w:val="004E47DE"/>
    <w:rsid w:val="004E51C3"/>
    <w:rsid w:val="004E61FE"/>
    <w:rsid w:val="004E74A8"/>
    <w:rsid w:val="004F3AD0"/>
    <w:rsid w:val="004F5A4F"/>
    <w:rsid w:val="005014EE"/>
    <w:rsid w:val="00503E3C"/>
    <w:rsid w:val="0050500E"/>
    <w:rsid w:val="00505CE9"/>
    <w:rsid w:val="00510ADD"/>
    <w:rsid w:val="00514437"/>
    <w:rsid w:val="00515CE1"/>
    <w:rsid w:val="00516731"/>
    <w:rsid w:val="00516CC4"/>
    <w:rsid w:val="00517A25"/>
    <w:rsid w:val="00517F34"/>
    <w:rsid w:val="0052194F"/>
    <w:rsid w:val="00522A06"/>
    <w:rsid w:val="00523A4A"/>
    <w:rsid w:val="0052415D"/>
    <w:rsid w:val="00524D85"/>
    <w:rsid w:val="005252BF"/>
    <w:rsid w:val="0053154D"/>
    <w:rsid w:val="005315E3"/>
    <w:rsid w:val="00532890"/>
    <w:rsid w:val="005332BA"/>
    <w:rsid w:val="00533B07"/>
    <w:rsid w:val="0053522F"/>
    <w:rsid w:val="00536D96"/>
    <w:rsid w:val="00536EB7"/>
    <w:rsid w:val="0053758F"/>
    <w:rsid w:val="0053775F"/>
    <w:rsid w:val="00540548"/>
    <w:rsid w:val="00541527"/>
    <w:rsid w:val="00543193"/>
    <w:rsid w:val="00544158"/>
    <w:rsid w:val="00544BD9"/>
    <w:rsid w:val="00546054"/>
    <w:rsid w:val="005537B0"/>
    <w:rsid w:val="00556C34"/>
    <w:rsid w:val="0055750F"/>
    <w:rsid w:val="00557955"/>
    <w:rsid w:val="00560DEA"/>
    <w:rsid w:val="00561EA8"/>
    <w:rsid w:val="00565CA5"/>
    <w:rsid w:val="005661F1"/>
    <w:rsid w:val="00566CE6"/>
    <w:rsid w:val="00571939"/>
    <w:rsid w:val="00571C7E"/>
    <w:rsid w:val="005747A9"/>
    <w:rsid w:val="0057555F"/>
    <w:rsid w:val="00576032"/>
    <w:rsid w:val="005765DD"/>
    <w:rsid w:val="0057690F"/>
    <w:rsid w:val="005802C5"/>
    <w:rsid w:val="00584B41"/>
    <w:rsid w:val="00584EC2"/>
    <w:rsid w:val="0058658F"/>
    <w:rsid w:val="00586704"/>
    <w:rsid w:val="00591606"/>
    <w:rsid w:val="00594BD1"/>
    <w:rsid w:val="00595F1F"/>
    <w:rsid w:val="00596632"/>
    <w:rsid w:val="00596F7F"/>
    <w:rsid w:val="00597FEC"/>
    <w:rsid w:val="005A07DA"/>
    <w:rsid w:val="005A0D7F"/>
    <w:rsid w:val="005A0E4E"/>
    <w:rsid w:val="005A47A4"/>
    <w:rsid w:val="005A494A"/>
    <w:rsid w:val="005A4B59"/>
    <w:rsid w:val="005A6989"/>
    <w:rsid w:val="005A6DDA"/>
    <w:rsid w:val="005B03EA"/>
    <w:rsid w:val="005B0F69"/>
    <w:rsid w:val="005B25AA"/>
    <w:rsid w:val="005B284A"/>
    <w:rsid w:val="005B3937"/>
    <w:rsid w:val="005B5ED9"/>
    <w:rsid w:val="005B6211"/>
    <w:rsid w:val="005B73F9"/>
    <w:rsid w:val="005C0C86"/>
    <w:rsid w:val="005C148A"/>
    <w:rsid w:val="005C22AA"/>
    <w:rsid w:val="005C5EF4"/>
    <w:rsid w:val="005D0CC9"/>
    <w:rsid w:val="005D1F0C"/>
    <w:rsid w:val="005D2EF3"/>
    <w:rsid w:val="005D44DA"/>
    <w:rsid w:val="005D71B7"/>
    <w:rsid w:val="005D7CE4"/>
    <w:rsid w:val="005E0190"/>
    <w:rsid w:val="005E3617"/>
    <w:rsid w:val="005E586F"/>
    <w:rsid w:val="005E631F"/>
    <w:rsid w:val="005F1442"/>
    <w:rsid w:val="005F317D"/>
    <w:rsid w:val="005F3B94"/>
    <w:rsid w:val="005F4528"/>
    <w:rsid w:val="005F48DC"/>
    <w:rsid w:val="005F50DA"/>
    <w:rsid w:val="005F6136"/>
    <w:rsid w:val="005F69BC"/>
    <w:rsid w:val="005F74CE"/>
    <w:rsid w:val="0060177D"/>
    <w:rsid w:val="00601B84"/>
    <w:rsid w:val="00602A57"/>
    <w:rsid w:val="0060315A"/>
    <w:rsid w:val="006073BD"/>
    <w:rsid w:val="006078EB"/>
    <w:rsid w:val="006143D3"/>
    <w:rsid w:val="00615689"/>
    <w:rsid w:val="00617AFB"/>
    <w:rsid w:val="00625168"/>
    <w:rsid w:val="0062608E"/>
    <w:rsid w:val="0062651E"/>
    <w:rsid w:val="0063073D"/>
    <w:rsid w:val="00631FEA"/>
    <w:rsid w:val="00633829"/>
    <w:rsid w:val="00636FF3"/>
    <w:rsid w:val="00637028"/>
    <w:rsid w:val="006429E6"/>
    <w:rsid w:val="0064498A"/>
    <w:rsid w:val="00645506"/>
    <w:rsid w:val="00646449"/>
    <w:rsid w:val="00650B1C"/>
    <w:rsid w:val="00650B49"/>
    <w:rsid w:val="00651D5C"/>
    <w:rsid w:val="0065243F"/>
    <w:rsid w:val="00653FFE"/>
    <w:rsid w:val="00654409"/>
    <w:rsid w:val="00657089"/>
    <w:rsid w:val="00657430"/>
    <w:rsid w:val="00661D83"/>
    <w:rsid w:val="006633E0"/>
    <w:rsid w:val="00665D58"/>
    <w:rsid w:val="006667A9"/>
    <w:rsid w:val="00666E0D"/>
    <w:rsid w:val="0066723E"/>
    <w:rsid w:val="00667D0B"/>
    <w:rsid w:val="006703B5"/>
    <w:rsid w:val="00671C65"/>
    <w:rsid w:val="00672843"/>
    <w:rsid w:val="00674E44"/>
    <w:rsid w:val="006771C5"/>
    <w:rsid w:val="00680446"/>
    <w:rsid w:val="006815C1"/>
    <w:rsid w:val="0068184F"/>
    <w:rsid w:val="00681A54"/>
    <w:rsid w:val="00682AC5"/>
    <w:rsid w:val="00683B2B"/>
    <w:rsid w:val="00684D66"/>
    <w:rsid w:val="006851E7"/>
    <w:rsid w:val="00686197"/>
    <w:rsid w:val="0068766C"/>
    <w:rsid w:val="00690DCB"/>
    <w:rsid w:val="006930FD"/>
    <w:rsid w:val="00694E1E"/>
    <w:rsid w:val="00695D9F"/>
    <w:rsid w:val="006975F8"/>
    <w:rsid w:val="006A1787"/>
    <w:rsid w:val="006A21EF"/>
    <w:rsid w:val="006A30F4"/>
    <w:rsid w:val="006A3EB8"/>
    <w:rsid w:val="006B05F8"/>
    <w:rsid w:val="006B2E0B"/>
    <w:rsid w:val="006B3634"/>
    <w:rsid w:val="006C4867"/>
    <w:rsid w:val="006C67E0"/>
    <w:rsid w:val="006C6B73"/>
    <w:rsid w:val="006D257B"/>
    <w:rsid w:val="006D36B3"/>
    <w:rsid w:val="006D37F1"/>
    <w:rsid w:val="006D3CC4"/>
    <w:rsid w:val="006D4C7D"/>
    <w:rsid w:val="006D5B91"/>
    <w:rsid w:val="006D626F"/>
    <w:rsid w:val="006D75AB"/>
    <w:rsid w:val="006E0FC8"/>
    <w:rsid w:val="006E346D"/>
    <w:rsid w:val="006E41B1"/>
    <w:rsid w:val="006E4CF7"/>
    <w:rsid w:val="006E77AE"/>
    <w:rsid w:val="006E7F8E"/>
    <w:rsid w:val="006F3FED"/>
    <w:rsid w:val="006F6195"/>
    <w:rsid w:val="00702032"/>
    <w:rsid w:val="007061D3"/>
    <w:rsid w:val="00706370"/>
    <w:rsid w:val="00706E95"/>
    <w:rsid w:val="007078F5"/>
    <w:rsid w:val="00710A4E"/>
    <w:rsid w:val="00711A45"/>
    <w:rsid w:val="00713B05"/>
    <w:rsid w:val="00713BFD"/>
    <w:rsid w:val="00715C2F"/>
    <w:rsid w:val="007166F7"/>
    <w:rsid w:val="007204F8"/>
    <w:rsid w:val="007216C7"/>
    <w:rsid w:val="00721861"/>
    <w:rsid w:val="00722AED"/>
    <w:rsid w:val="00723109"/>
    <w:rsid w:val="0072313D"/>
    <w:rsid w:val="00723B3E"/>
    <w:rsid w:val="00723F9B"/>
    <w:rsid w:val="0072552C"/>
    <w:rsid w:val="00730481"/>
    <w:rsid w:val="00733060"/>
    <w:rsid w:val="0073336E"/>
    <w:rsid w:val="0073344E"/>
    <w:rsid w:val="00735368"/>
    <w:rsid w:val="007372C9"/>
    <w:rsid w:val="00745CF9"/>
    <w:rsid w:val="00746A7B"/>
    <w:rsid w:val="00751195"/>
    <w:rsid w:val="00754E8F"/>
    <w:rsid w:val="00756AA3"/>
    <w:rsid w:val="007609AC"/>
    <w:rsid w:val="00760C30"/>
    <w:rsid w:val="00761F25"/>
    <w:rsid w:val="00762257"/>
    <w:rsid w:val="0076402F"/>
    <w:rsid w:val="007644A5"/>
    <w:rsid w:val="0076624F"/>
    <w:rsid w:val="00766AA1"/>
    <w:rsid w:val="00767B1D"/>
    <w:rsid w:val="00770119"/>
    <w:rsid w:val="0077069B"/>
    <w:rsid w:val="00771120"/>
    <w:rsid w:val="00772ED2"/>
    <w:rsid w:val="00774090"/>
    <w:rsid w:val="007747FC"/>
    <w:rsid w:val="00774DD9"/>
    <w:rsid w:val="0077540B"/>
    <w:rsid w:val="00777DD7"/>
    <w:rsid w:val="007809C0"/>
    <w:rsid w:val="00780A1F"/>
    <w:rsid w:val="00783334"/>
    <w:rsid w:val="007838D1"/>
    <w:rsid w:val="00783A5B"/>
    <w:rsid w:val="00785007"/>
    <w:rsid w:val="00787DDC"/>
    <w:rsid w:val="007909BE"/>
    <w:rsid w:val="007911BB"/>
    <w:rsid w:val="007919D1"/>
    <w:rsid w:val="00791CF7"/>
    <w:rsid w:val="00792E9F"/>
    <w:rsid w:val="00793AF1"/>
    <w:rsid w:val="007943B1"/>
    <w:rsid w:val="00796FDC"/>
    <w:rsid w:val="00797DD4"/>
    <w:rsid w:val="007A4066"/>
    <w:rsid w:val="007A4BA3"/>
    <w:rsid w:val="007A5DDA"/>
    <w:rsid w:val="007A66E0"/>
    <w:rsid w:val="007A7BA1"/>
    <w:rsid w:val="007B0384"/>
    <w:rsid w:val="007B03F4"/>
    <w:rsid w:val="007B0BFC"/>
    <w:rsid w:val="007B2319"/>
    <w:rsid w:val="007B5837"/>
    <w:rsid w:val="007B5EAE"/>
    <w:rsid w:val="007B7DB2"/>
    <w:rsid w:val="007C407D"/>
    <w:rsid w:val="007C4E49"/>
    <w:rsid w:val="007D2EE9"/>
    <w:rsid w:val="007D3E15"/>
    <w:rsid w:val="007D4075"/>
    <w:rsid w:val="007D57AF"/>
    <w:rsid w:val="007D61B5"/>
    <w:rsid w:val="007D6E54"/>
    <w:rsid w:val="007E15DB"/>
    <w:rsid w:val="007E4CBA"/>
    <w:rsid w:val="007E4D30"/>
    <w:rsid w:val="007F0692"/>
    <w:rsid w:val="007F1749"/>
    <w:rsid w:val="007F2E7E"/>
    <w:rsid w:val="007F3A5B"/>
    <w:rsid w:val="007F6B57"/>
    <w:rsid w:val="007F7DE7"/>
    <w:rsid w:val="00800DE3"/>
    <w:rsid w:val="00805820"/>
    <w:rsid w:val="00806858"/>
    <w:rsid w:val="00810A76"/>
    <w:rsid w:val="00811A07"/>
    <w:rsid w:val="00811F8D"/>
    <w:rsid w:val="0081562E"/>
    <w:rsid w:val="00815B90"/>
    <w:rsid w:val="00817E7F"/>
    <w:rsid w:val="00820370"/>
    <w:rsid w:val="0082088A"/>
    <w:rsid w:val="00820FFE"/>
    <w:rsid w:val="0082121B"/>
    <w:rsid w:val="00822AE0"/>
    <w:rsid w:val="00822F03"/>
    <w:rsid w:val="0082336B"/>
    <w:rsid w:val="00826122"/>
    <w:rsid w:val="00827840"/>
    <w:rsid w:val="0082793C"/>
    <w:rsid w:val="008302B9"/>
    <w:rsid w:val="00831E5B"/>
    <w:rsid w:val="00832541"/>
    <w:rsid w:val="00832A94"/>
    <w:rsid w:val="00832E47"/>
    <w:rsid w:val="008335A7"/>
    <w:rsid w:val="008340CB"/>
    <w:rsid w:val="00834F6B"/>
    <w:rsid w:val="0083771C"/>
    <w:rsid w:val="00842808"/>
    <w:rsid w:val="008435E0"/>
    <w:rsid w:val="008452E1"/>
    <w:rsid w:val="00846762"/>
    <w:rsid w:val="00851634"/>
    <w:rsid w:val="00852BBC"/>
    <w:rsid w:val="00853119"/>
    <w:rsid w:val="008537CD"/>
    <w:rsid w:val="00855047"/>
    <w:rsid w:val="0086095F"/>
    <w:rsid w:val="008617DC"/>
    <w:rsid w:val="00862640"/>
    <w:rsid w:val="008637F7"/>
    <w:rsid w:val="00863D69"/>
    <w:rsid w:val="00865869"/>
    <w:rsid w:val="00865AC5"/>
    <w:rsid w:val="00866429"/>
    <w:rsid w:val="00871D86"/>
    <w:rsid w:val="00873D55"/>
    <w:rsid w:val="00874856"/>
    <w:rsid w:val="00874F67"/>
    <w:rsid w:val="008771DB"/>
    <w:rsid w:val="008830BF"/>
    <w:rsid w:val="00884B82"/>
    <w:rsid w:val="00884C87"/>
    <w:rsid w:val="00885079"/>
    <w:rsid w:val="00885B13"/>
    <w:rsid w:val="00891DFB"/>
    <w:rsid w:val="0089294B"/>
    <w:rsid w:val="00893F88"/>
    <w:rsid w:val="00895781"/>
    <w:rsid w:val="00895DF9"/>
    <w:rsid w:val="008A0A0B"/>
    <w:rsid w:val="008A0B15"/>
    <w:rsid w:val="008A0F26"/>
    <w:rsid w:val="008A3AAC"/>
    <w:rsid w:val="008A7C76"/>
    <w:rsid w:val="008B0F35"/>
    <w:rsid w:val="008B250E"/>
    <w:rsid w:val="008B3ACD"/>
    <w:rsid w:val="008B3FA7"/>
    <w:rsid w:val="008B4EB2"/>
    <w:rsid w:val="008C192D"/>
    <w:rsid w:val="008C25CB"/>
    <w:rsid w:val="008C2EDC"/>
    <w:rsid w:val="008C3B3F"/>
    <w:rsid w:val="008C525D"/>
    <w:rsid w:val="008C6D61"/>
    <w:rsid w:val="008C6F34"/>
    <w:rsid w:val="008D09AC"/>
    <w:rsid w:val="008D0F6A"/>
    <w:rsid w:val="008D4086"/>
    <w:rsid w:val="008D40EA"/>
    <w:rsid w:val="008D4FCE"/>
    <w:rsid w:val="008D5C7E"/>
    <w:rsid w:val="008D7222"/>
    <w:rsid w:val="008E0C6D"/>
    <w:rsid w:val="008E4DEC"/>
    <w:rsid w:val="008F04E8"/>
    <w:rsid w:val="008F1E48"/>
    <w:rsid w:val="008F5EC6"/>
    <w:rsid w:val="008F6206"/>
    <w:rsid w:val="008F7016"/>
    <w:rsid w:val="008F7358"/>
    <w:rsid w:val="008F7FA6"/>
    <w:rsid w:val="00900B34"/>
    <w:rsid w:val="009026DA"/>
    <w:rsid w:val="009062B8"/>
    <w:rsid w:val="00912A5E"/>
    <w:rsid w:val="00912ED1"/>
    <w:rsid w:val="00913B52"/>
    <w:rsid w:val="009150C8"/>
    <w:rsid w:val="009162E4"/>
    <w:rsid w:val="00920E3E"/>
    <w:rsid w:val="0092106C"/>
    <w:rsid w:val="00921DDB"/>
    <w:rsid w:val="00923465"/>
    <w:rsid w:val="00923E73"/>
    <w:rsid w:val="00926E84"/>
    <w:rsid w:val="0092782A"/>
    <w:rsid w:val="00931BA1"/>
    <w:rsid w:val="0093378D"/>
    <w:rsid w:val="009340FA"/>
    <w:rsid w:val="0093545D"/>
    <w:rsid w:val="00937134"/>
    <w:rsid w:val="00940BC9"/>
    <w:rsid w:val="0094220C"/>
    <w:rsid w:val="009441CE"/>
    <w:rsid w:val="009460B4"/>
    <w:rsid w:val="00947F40"/>
    <w:rsid w:val="009529BC"/>
    <w:rsid w:val="00952AA7"/>
    <w:rsid w:val="00953C97"/>
    <w:rsid w:val="00955F52"/>
    <w:rsid w:val="009605BB"/>
    <w:rsid w:val="00966573"/>
    <w:rsid w:val="0096714B"/>
    <w:rsid w:val="00967CD2"/>
    <w:rsid w:val="00974B2C"/>
    <w:rsid w:val="0097540E"/>
    <w:rsid w:val="00975F8E"/>
    <w:rsid w:val="00976B96"/>
    <w:rsid w:val="00976E2F"/>
    <w:rsid w:val="00977EE6"/>
    <w:rsid w:val="009812D3"/>
    <w:rsid w:val="00982B9E"/>
    <w:rsid w:val="00984EEE"/>
    <w:rsid w:val="00986385"/>
    <w:rsid w:val="00986C99"/>
    <w:rsid w:val="00987299"/>
    <w:rsid w:val="009874D9"/>
    <w:rsid w:val="00987E77"/>
    <w:rsid w:val="00992005"/>
    <w:rsid w:val="00992B27"/>
    <w:rsid w:val="00993AEF"/>
    <w:rsid w:val="00994CDA"/>
    <w:rsid w:val="0099524D"/>
    <w:rsid w:val="0099542C"/>
    <w:rsid w:val="00995A6B"/>
    <w:rsid w:val="00995C40"/>
    <w:rsid w:val="00997ADA"/>
    <w:rsid w:val="009A261E"/>
    <w:rsid w:val="009A2EE9"/>
    <w:rsid w:val="009A4567"/>
    <w:rsid w:val="009A6B84"/>
    <w:rsid w:val="009A7DE1"/>
    <w:rsid w:val="009B3F4A"/>
    <w:rsid w:val="009B554C"/>
    <w:rsid w:val="009B5869"/>
    <w:rsid w:val="009B5DF8"/>
    <w:rsid w:val="009B6491"/>
    <w:rsid w:val="009B74AC"/>
    <w:rsid w:val="009C25F6"/>
    <w:rsid w:val="009C34F3"/>
    <w:rsid w:val="009C43C7"/>
    <w:rsid w:val="009C4ABD"/>
    <w:rsid w:val="009C5FA7"/>
    <w:rsid w:val="009C6594"/>
    <w:rsid w:val="009D0EB1"/>
    <w:rsid w:val="009D25DA"/>
    <w:rsid w:val="009D5A38"/>
    <w:rsid w:val="009E0380"/>
    <w:rsid w:val="009E154C"/>
    <w:rsid w:val="009E1735"/>
    <w:rsid w:val="009E2642"/>
    <w:rsid w:val="009E2791"/>
    <w:rsid w:val="009E40F0"/>
    <w:rsid w:val="009F18FE"/>
    <w:rsid w:val="009F3452"/>
    <w:rsid w:val="009F646A"/>
    <w:rsid w:val="009F6A55"/>
    <w:rsid w:val="009F752B"/>
    <w:rsid w:val="00A00504"/>
    <w:rsid w:val="00A019DA"/>
    <w:rsid w:val="00A02A09"/>
    <w:rsid w:val="00A10C95"/>
    <w:rsid w:val="00A13B91"/>
    <w:rsid w:val="00A1418E"/>
    <w:rsid w:val="00A14670"/>
    <w:rsid w:val="00A15E6A"/>
    <w:rsid w:val="00A15EE1"/>
    <w:rsid w:val="00A2377D"/>
    <w:rsid w:val="00A237D0"/>
    <w:rsid w:val="00A24E79"/>
    <w:rsid w:val="00A266D9"/>
    <w:rsid w:val="00A30475"/>
    <w:rsid w:val="00A30E83"/>
    <w:rsid w:val="00A30F6B"/>
    <w:rsid w:val="00A35230"/>
    <w:rsid w:val="00A35BD5"/>
    <w:rsid w:val="00A36148"/>
    <w:rsid w:val="00A370EE"/>
    <w:rsid w:val="00A3775D"/>
    <w:rsid w:val="00A37895"/>
    <w:rsid w:val="00A37C1B"/>
    <w:rsid w:val="00A417CF"/>
    <w:rsid w:val="00A43AE8"/>
    <w:rsid w:val="00A45769"/>
    <w:rsid w:val="00A46E37"/>
    <w:rsid w:val="00A47EB7"/>
    <w:rsid w:val="00A502FA"/>
    <w:rsid w:val="00A518C8"/>
    <w:rsid w:val="00A53EB5"/>
    <w:rsid w:val="00A54767"/>
    <w:rsid w:val="00A56D85"/>
    <w:rsid w:val="00A60313"/>
    <w:rsid w:val="00A60AAA"/>
    <w:rsid w:val="00A6343E"/>
    <w:rsid w:val="00A641F8"/>
    <w:rsid w:val="00A65839"/>
    <w:rsid w:val="00A659AD"/>
    <w:rsid w:val="00A65EA2"/>
    <w:rsid w:val="00A6676B"/>
    <w:rsid w:val="00A678D9"/>
    <w:rsid w:val="00A67DD1"/>
    <w:rsid w:val="00A67FE2"/>
    <w:rsid w:val="00A72699"/>
    <w:rsid w:val="00A7585E"/>
    <w:rsid w:val="00A7741E"/>
    <w:rsid w:val="00A77C35"/>
    <w:rsid w:val="00A80329"/>
    <w:rsid w:val="00A828C2"/>
    <w:rsid w:val="00A83103"/>
    <w:rsid w:val="00A8360F"/>
    <w:rsid w:val="00A85EA3"/>
    <w:rsid w:val="00A86727"/>
    <w:rsid w:val="00A86A4B"/>
    <w:rsid w:val="00A86A7A"/>
    <w:rsid w:val="00A92C84"/>
    <w:rsid w:val="00A947ED"/>
    <w:rsid w:val="00A94CC0"/>
    <w:rsid w:val="00A94D16"/>
    <w:rsid w:val="00A97FB9"/>
    <w:rsid w:val="00AA1D03"/>
    <w:rsid w:val="00AA4307"/>
    <w:rsid w:val="00AA4E6A"/>
    <w:rsid w:val="00AA5722"/>
    <w:rsid w:val="00AA7AFF"/>
    <w:rsid w:val="00AB1463"/>
    <w:rsid w:val="00AB4595"/>
    <w:rsid w:val="00AB4627"/>
    <w:rsid w:val="00AB5065"/>
    <w:rsid w:val="00AB7F16"/>
    <w:rsid w:val="00AC1471"/>
    <w:rsid w:val="00AC1DB1"/>
    <w:rsid w:val="00AC22A6"/>
    <w:rsid w:val="00AC41E0"/>
    <w:rsid w:val="00AC5368"/>
    <w:rsid w:val="00AC752A"/>
    <w:rsid w:val="00AD2085"/>
    <w:rsid w:val="00AD2AAC"/>
    <w:rsid w:val="00AD3ACD"/>
    <w:rsid w:val="00AD450C"/>
    <w:rsid w:val="00AE3509"/>
    <w:rsid w:val="00AE38B2"/>
    <w:rsid w:val="00AE46CD"/>
    <w:rsid w:val="00AE5BB3"/>
    <w:rsid w:val="00AE6C5C"/>
    <w:rsid w:val="00AF0557"/>
    <w:rsid w:val="00AF325E"/>
    <w:rsid w:val="00AF3871"/>
    <w:rsid w:val="00AF6A75"/>
    <w:rsid w:val="00AF7FCE"/>
    <w:rsid w:val="00B03375"/>
    <w:rsid w:val="00B034CE"/>
    <w:rsid w:val="00B05EEE"/>
    <w:rsid w:val="00B06CE2"/>
    <w:rsid w:val="00B076BB"/>
    <w:rsid w:val="00B1184A"/>
    <w:rsid w:val="00B15BB4"/>
    <w:rsid w:val="00B1642A"/>
    <w:rsid w:val="00B1729E"/>
    <w:rsid w:val="00B2143B"/>
    <w:rsid w:val="00B2204A"/>
    <w:rsid w:val="00B25C16"/>
    <w:rsid w:val="00B26AA2"/>
    <w:rsid w:val="00B27382"/>
    <w:rsid w:val="00B3107B"/>
    <w:rsid w:val="00B3298E"/>
    <w:rsid w:val="00B33A08"/>
    <w:rsid w:val="00B3596D"/>
    <w:rsid w:val="00B36BC2"/>
    <w:rsid w:val="00B37F99"/>
    <w:rsid w:val="00B40FB1"/>
    <w:rsid w:val="00B41BBB"/>
    <w:rsid w:val="00B42556"/>
    <w:rsid w:val="00B45731"/>
    <w:rsid w:val="00B4669C"/>
    <w:rsid w:val="00B50344"/>
    <w:rsid w:val="00B51580"/>
    <w:rsid w:val="00B51865"/>
    <w:rsid w:val="00B53EE3"/>
    <w:rsid w:val="00B55D20"/>
    <w:rsid w:val="00B56A6C"/>
    <w:rsid w:val="00B56EB9"/>
    <w:rsid w:val="00B56F1F"/>
    <w:rsid w:val="00B5709D"/>
    <w:rsid w:val="00B60A32"/>
    <w:rsid w:val="00B60CC5"/>
    <w:rsid w:val="00B60FC8"/>
    <w:rsid w:val="00B615A6"/>
    <w:rsid w:val="00B63FB3"/>
    <w:rsid w:val="00B641E2"/>
    <w:rsid w:val="00B64713"/>
    <w:rsid w:val="00B67464"/>
    <w:rsid w:val="00B73904"/>
    <w:rsid w:val="00B748B3"/>
    <w:rsid w:val="00B754AB"/>
    <w:rsid w:val="00B76178"/>
    <w:rsid w:val="00B767C2"/>
    <w:rsid w:val="00B7769B"/>
    <w:rsid w:val="00B80AD2"/>
    <w:rsid w:val="00B81CA3"/>
    <w:rsid w:val="00B82751"/>
    <w:rsid w:val="00B840C7"/>
    <w:rsid w:val="00B85EBE"/>
    <w:rsid w:val="00B86B2C"/>
    <w:rsid w:val="00B87418"/>
    <w:rsid w:val="00B925DC"/>
    <w:rsid w:val="00B956E2"/>
    <w:rsid w:val="00B95AD4"/>
    <w:rsid w:val="00BA03D8"/>
    <w:rsid w:val="00BA2717"/>
    <w:rsid w:val="00BA6060"/>
    <w:rsid w:val="00BA7762"/>
    <w:rsid w:val="00BB15FB"/>
    <w:rsid w:val="00BB1843"/>
    <w:rsid w:val="00BB2815"/>
    <w:rsid w:val="00BB2F88"/>
    <w:rsid w:val="00BB3FFE"/>
    <w:rsid w:val="00BB4991"/>
    <w:rsid w:val="00BB5413"/>
    <w:rsid w:val="00BB57D4"/>
    <w:rsid w:val="00BB60B5"/>
    <w:rsid w:val="00BB61FE"/>
    <w:rsid w:val="00BB62C2"/>
    <w:rsid w:val="00BB6C48"/>
    <w:rsid w:val="00BC02C4"/>
    <w:rsid w:val="00BC2D05"/>
    <w:rsid w:val="00BC4A53"/>
    <w:rsid w:val="00BC514B"/>
    <w:rsid w:val="00BC621C"/>
    <w:rsid w:val="00BC6805"/>
    <w:rsid w:val="00BD1F8C"/>
    <w:rsid w:val="00BD34C8"/>
    <w:rsid w:val="00BD554E"/>
    <w:rsid w:val="00BD63BD"/>
    <w:rsid w:val="00BD68E7"/>
    <w:rsid w:val="00BE02EF"/>
    <w:rsid w:val="00BE2655"/>
    <w:rsid w:val="00BE3CEA"/>
    <w:rsid w:val="00BE510E"/>
    <w:rsid w:val="00BE774C"/>
    <w:rsid w:val="00BE7F61"/>
    <w:rsid w:val="00BF0A3C"/>
    <w:rsid w:val="00BF2116"/>
    <w:rsid w:val="00BF4F1D"/>
    <w:rsid w:val="00BF4FD5"/>
    <w:rsid w:val="00BF5BF7"/>
    <w:rsid w:val="00BF6E2A"/>
    <w:rsid w:val="00C013C2"/>
    <w:rsid w:val="00C019E1"/>
    <w:rsid w:val="00C05655"/>
    <w:rsid w:val="00C05819"/>
    <w:rsid w:val="00C1074D"/>
    <w:rsid w:val="00C11AF9"/>
    <w:rsid w:val="00C16D26"/>
    <w:rsid w:val="00C2207C"/>
    <w:rsid w:val="00C229FE"/>
    <w:rsid w:val="00C254D8"/>
    <w:rsid w:val="00C25B4C"/>
    <w:rsid w:val="00C3064D"/>
    <w:rsid w:val="00C3066D"/>
    <w:rsid w:val="00C30A11"/>
    <w:rsid w:val="00C316D3"/>
    <w:rsid w:val="00C32272"/>
    <w:rsid w:val="00C35AD9"/>
    <w:rsid w:val="00C36170"/>
    <w:rsid w:val="00C36BA5"/>
    <w:rsid w:val="00C370EF"/>
    <w:rsid w:val="00C37681"/>
    <w:rsid w:val="00C37C5F"/>
    <w:rsid w:val="00C4051A"/>
    <w:rsid w:val="00C4411C"/>
    <w:rsid w:val="00C44EEE"/>
    <w:rsid w:val="00C474B6"/>
    <w:rsid w:val="00C5147B"/>
    <w:rsid w:val="00C520A6"/>
    <w:rsid w:val="00C54FAD"/>
    <w:rsid w:val="00C57844"/>
    <w:rsid w:val="00C62FDE"/>
    <w:rsid w:val="00C6732A"/>
    <w:rsid w:val="00C67D09"/>
    <w:rsid w:val="00C70562"/>
    <w:rsid w:val="00C714B7"/>
    <w:rsid w:val="00C72814"/>
    <w:rsid w:val="00C733C0"/>
    <w:rsid w:val="00C7413A"/>
    <w:rsid w:val="00C74F39"/>
    <w:rsid w:val="00C77D6F"/>
    <w:rsid w:val="00C84779"/>
    <w:rsid w:val="00C8661D"/>
    <w:rsid w:val="00C9064D"/>
    <w:rsid w:val="00C90BCC"/>
    <w:rsid w:val="00C90D0B"/>
    <w:rsid w:val="00C930A4"/>
    <w:rsid w:val="00C944CE"/>
    <w:rsid w:val="00C95B7D"/>
    <w:rsid w:val="00C9773A"/>
    <w:rsid w:val="00CA0645"/>
    <w:rsid w:val="00CA14D7"/>
    <w:rsid w:val="00CA250A"/>
    <w:rsid w:val="00CA251F"/>
    <w:rsid w:val="00CA3152"/>
    <w:rsid w:val="00CB1058"/>
    <w:rsid w:val="00CB15FD"/>
    <w:rsid w:val="00CB2C1B"/>
    <w:rsid w:val="00CB2E86"/>
    <w:rsid w:val="00CB37E6"/>
    <w:rsid w:val="00CB5CB8"/>
    <w:rsid w:val="00CB7DD8"/>
    <w:rsid w:val="00CC0B7E"/>
    <w:rsid w:val="00CC3783"/>
    <w:rsid w:val="00CC60BA"/>
    <w:rsid w:val="00CC7ACA"/>
    <w:rsid w:val="00CC7E0B"/>
    <w:rsid w:val="00CD0099"/>
    <w:rsid w:val="00CD1D5E"/>
    <w:rsid w:val="00CD5333"/>
    <w:rsid w:val="00CD6450"/>
    <w:rsid w:val="00CE0A41"/>
    <w:rsid w:val="00CE363A"/>
    <w:rsid w:val="00CF077B"/>
    <w:rsid w:val="00CF20B7"/>
    <w:rsid w:val="00CF2674"/>
    <w:rsid w:val="00CF5594"/>
    <w:rsid w:val="00CF695B"/>
    <w:rsid w:val="00CF6F9B"/>
    <w:rsid w:val="00CF7510"/>
    <w:rsid w:val="00CF7777"/>
    <w:rsid w:val="00D00A94"/>
    <w:rsid w:val="00D00E71"/>
    <w:rsid w:val="00D02C8C"/>
    <w:rsid w:val="00D0300B"/>
    <w:rsid w:val="00D05736"/>
    <w:rsid w:val="00D0639B"/>
    <w:rsid w:val="00D10961"/>
    <w:rsid w:val="00D11AB0"/>
    <w:rsid w:val="00D13006"/>
    <w:rsid w:val="00D137C7"/>
    <w:rsid w:val="00D1483C"/>
    <w:rsid w:val="00D14ABD"/>
    <w:rsid w:val="00D14F77"/>
    <w:rsid w:val="00D17CB9"/>
    <w:rsid w:val="00D20AFC"/>
    <w:rsid w:val="00D220A3"/>
    <w:rsid w:val="00D22A21"/>
    <w:rsid w:val="00D2326D"/>
    <w:rsid w:val="00D23463"/>
    <w:rsid w:val="00D23B93"/>
    <w:rsid w:val="00D247ED"/>
    <w:rsid w:val="00D25EE3"/>
    <w:rsid w:val="00D300D6"/>
    <w:rsid w:val="00D35B95"/>
    <w:rsid w:val="00D37D24"/>
    <w:rsid w:val="00D41443"/>
    <w:rsid w:val="00D4328D"/>
    <w:rsid w:val="00D433B8"/>
    <w:rsid w:val="00D44ADF"/>
    <w:rsid w:val="00D46303"/>
    <w:rsid w:val="00D5002D"/>
    <w:rsid w:val="00D50E26"/>
    <w:rsid w:val="00D53FF4"/>
    <w:rsid w:val="00D56B88"/>
    <w:rsid w:val="00D579D5"/>
    <w:rsid w:val="00D62B09"/>
    <w:rsid w:val="00D632B0"/>
    <w:rsid w:val="00D65797"/>
    <w:rsid w:val="00D66AC5"/>
    <w:rsid w:val="00D7004E"/>
    <w:rsid w:val="00D70380"/>
    <w:rsid w:val="00D706EF"/>
    <w:rsid w:val="00D71D80"/>
    <w:rsid w:val="00D72D31"/>
    <w:rsid w:val="00D74A4A"/>
    <w:rsid w:val="00D8006A"/>
    <w:rsid w:val="00D8071F"/>
    <w:rsid w:val="00D81274"/>
    <w:rsid w:val="00D8307B"/>
    <w:rsid w:val="00D8358B"/>
    <w:rsid w:val="00D85005"/>
    <w:rsid w:val="00D856AB"/>
    <w:rsid w:val="00D856BD"/>
    <w:rsid w:val="00D85E3D"/>
    <w:rsid w:val="00D86461"/>
    <w:rsid w:val="00D864DC"/>
    <w:rsid w:val="00D87DFC"/>
    <w:rsid w:val="00D90755"/>
    <w:rsid w:val="00D91345"/>
    <w:rsid w:val="00D9277D"/>
    <w:rsid w:val="00D92B97"/>
    <w:rsid w:val="00D93A50"/>
    <w:rsid w:val="00D93ECB"/>
    <w:rsid w:val="00D96A9E"/>
    <w:rsid w:val="00DA1A41"/>
    <w:rsid w:val="00DA1F00"/>
    <w:rsid w:val="00DA25A2"/>
    <w:rsid w:val="00DA4F9B"/>
    <w:rsid w:val="00DA5B44"/>
    <w:rsid w:val="00DA6383"/>
    <w:rsid w:val="00DA68AF"/>
    <w:rsid w:val="00DA7308"/>
    <w:rsid w:val="00DB2F7E"/>
    <w:rsid w:val="00DB3487"/>
    <w:rsid w:val="00DB49A2"/>
    <w:rsid w:val="00DB6DB2"/>
    <w:rsid w:val="00DB764D"/>
    <w:rsid w:val="00DC26F5"/>
    <w:rsid w:val="00DC41C9"/>
    <w:rsid w:val="00DC5E25"/>
    <w:rsid w:val="00DD2373"/>
    <w:rsid w:val="00DD4D12"/>
    <w:rsid w:val="00DE2783"/>
    <w:rsid w:val="00DE40C2"/>
    <w:rsid w:val="00DE431D"/>
    <w:rsid w:val="00DF17B2"/>
    <w:rsid w:val="00DF1D93"/>
    <w:rsid w:val="00DF205C"/>
    <w:rsid w:val="00DF29F0"/>
    <w:rsid w:val="00DF36A8"/>
    <w:rsid w:val="00DF45EF"/>
    <w:rsid w:val="00DF4EB8"/>
    <w:rsid w:val="00DF59E8"/>
    <w:rsid w:val="00DF6AC6"/>
    <w:rsid w:val="00DF6F69"/>
    <w:rsid w:val="00DF7013"/>
    <w:rsid w:val="00E00C22"/>
    <w:rsid w:val="00E010FC"/>
    <w:rsid w:val="00E01CFB"/>
    <w:rsid w:val="00E02293"/>
    <w:rsid w:val="00E055A2"/>
    <w:rsid w:val="00E0699B"/>
    <w:rsid w:val="00E07664"/>
    <w:rsid w:val="00E110F9"/>
    <w:rsid w:val="00E12E43"/>
    <w:rsid w:val="00E134B2"/>
    <w:rsid w:val="00E138CB"/>
    <w:rsid w:val="00E168E2"/>
    <w:rsid w:val="00E174A0"/>
    <w:rsid w:val="00E21372"/>
    <w:rsid w:val="00E218E5"/>
    <w:rsid w:val="00E2324C"/>
    <w:rsid w:val="00E23458"/>
    <w:rsid w:val="00E2468D"/>
    <w:rsid w:val="00E24BE6"/>
    <w:rsid w:val="00E32A20"/>
    <w:rsid w:val="00E3505A"/>
    <w:rsid w:val="00E36259"/>
    <w:rsid w:val="00E409B6"/>
    <w:rsid w:val="00E429A2"/>
    <w:rsid w:val="00E43838"/>
    <w:rsid w:val="00E43AF7"/>
    <w:rsid w:val="00E46496"/>
    <w:rsid w:val="00E46D1A"/>
    <w:rsid w:val="00E46DC4"/>
    <w:rsid w:val="00E47F19"/>
    <w:rsid w:val="00E51C0D"/>
    <w:rsid w:val="00E52F4E"/>
    <w:rsid w:val="00E52F8E"/>
    <w:rsid w:val="00E54089"/>
    <w:rsid w:val="00E55330"/>
    <w:rsid w:val="00E56D33"/>
    <w:rsid w:val="00E6002C"/>
    <w:rsid w:val="00E6053F"/>
    <w:rsid w:val="00E60F40"/>
    <w:rsid w:val="00E62750"/>
    <w:rsid w:val="00E6379C"/>
    <w:rsid w:val="00E64CD0"/>
    <w:rsid w:val="00E65193"/>
    <w:rsid w:val="00E651E1"/>
    <w:rsid w:val="00E65532"/>
    <w:rsid w:val="00E723FA"/>
    <w:rsid w:val="00E73B37"/>
    <w:rsid w:val="00E73C97"/>
    <w:rsid w:val="00E73E44"/>
    <w:rsid w:val="00E73EF0"/>
    <w:rsid w:val="00E8063C"/>
    <w:rsid w:val="00E8186B"/>
    <w:rsid w:val="00E8220F"/>
    <w:rsid w:val="00E82494"/>
    <w:rsid w:val="00E84999"/>
    <w:rsid w:val="00E84A51"/>
    <w:rsid w:val="00E909B6"/>
    <w:rsid w:val="00E953CD"/>
    <w:rsid w:val="00E976EB"/>
    <w:rsid w:val="00E97A86"/>
    <w:rsid w:val="00EA0EA2"/>
    <w:rsid w:val="00EA1675"/>
    <w:rsid w:val="00EA2213"/>
    <w:rsid w:val="00EA27C5"/>
    <w:rsid w:val="00EA2FA4"/>
    <w:rsid w:val="00EA6218"/>
    <w:rsid w:val="00EA70D9"/>
    <w:rsid w:val="00EB044D"/>
    <w:rsid w:val="00EB1E46"/>
    <w:rsid w:val="00EB3F7B"/>
    <w:rsid w:val="00EB6536"/>
    <w:rsid w:val="00EC1521"/>
    <w:rsid w:val="00EC380A"/>
    <w:rsid w:val="00EC45C7"/>
    <w:rsid w:val="00EC550E"/>
    <w:rsid w:val="00EC5AED"/>
    <w:rsid w:val="00ED0641"/>
    <w:rsid w:val="00ED159E"/>
    <w:rsid w:val="00ED17EB"/>
    <w:rsid w:val="00ED3CB1"/>
    <w:rsid w:val="00ED4B68"/>
    <w:rsid w:val="00ED71AF"/>
    <w:rsid w:val="00ED73B2"/>
    <w:rsid w:val="00EE159B"/>
    <w:rsid w:val="00EE22CC"/>
    <w:rsid w:val="00EE3239"/>
    <w:rsid w:val="00EE3E82"/>
    <w:rsid w:val="00EE6BD5"/>
    <w:rsid w:val="00EE6BF8"/>
    <w:rsid w:val="00EE7162"/>
    <w:rsid w:val="00EF0CF1"/>
    <w:rsid w:val="00EF3DB8"/>
    <w:rsid w:val="00EF4777"/>
    <w:rsid w:val="00EF6132"/>
    <w:rsid w:val="00EF6897"/>
    <w:rsid w:val="00EF6A01"/>
    <w:rsid w:val="00EF785B"/>
    <w:rsid w:val="00F00843"/>
    <w:rsid w:val="00F010C1"/>
    <w:rsid w:val="00F02C7B"/>
    <w:rsid w:val="00F03919"/>
    <w:rsid w:val="00F0395D"/>
    <w:rsid w:val="00F05433"/>
    <w:rsid w:val="00F05F22"/>
    <w:rsid w:val="00F074D8"/>
    <w:rsid w:val="00F07FAA"/>
    <w:rsid w:val="00F10021"/>
    <w:rsid w:val="00F13282"/>
    <w:rsid w:val="00F14527"/>
    <w:rsid w:val="00F15E07"/>
    <w:rsid w:val="00F1715D"/>
    <w:rsid w:val="00F202AE"/>
    <w:rsid w:val="00F20448"/>
    <w:rsid w:val="00F22972"/>
    <w:rsid w:val="00F2395A"/>
    <w:rsid w:val="00F247A1"/>
    <w:rsid w:val="00F24F42"/>
    <w:rsid w:val="00F2579D"/>
    <w:rsid w:val="00F270DE"/>
    <w:rsid w:val="00F319CB"/>
    <w:rsid w:val="00F33E5E"/>
    <w:rsid w:val="00F34157"/>
    <w:rsid w:val="00F34D3A"/>
    <w:rsid w:val="00F35B3B"/>
    <w:rsid w:val="00F40199"/>
    <w:rsid w:val="00F40854"/>
    <w:rsid w:val="00F4153E"/>
    <w:rsid w:val="00F41CAA"/>
    <w:rsid w:val="00F424C1"/>
    <w:rsid w:val="00F43FC5"/>
    <w:rsid w:val="00F47A1E"/>
    <w:rsid w:val="00F5061B"/>
    <w:rsid w:val="00F537E9"/>
    <w:rsid w:val="00F55CE0"/>
    <w:rsid w:val="00F562CE"/>
    <w:rsid w:val="00F57C44"/>
    <w:rsid w:val="00F616CA"/>
    <w:rsid w:val="00F6276D"/>
    <w:rsid w:val="00F64BD6"/>
    <w:rsid w:val="00F66268"/>
    <w:rsid w:val="00F66CE6"/>
    <w:rsid w:val="00F67C49"/>
    <w:rsid w:val="00F7015C"/>
    <w:rsid w:val="00F7110F"/>
    <w:rsid w:val="00F71CD7"/>
    <w:rsid w:val="00F848E3"/>
    <w:rsid w:val="00F91B64"/>
    <w:rsid w:val="00F91D1A"/>
    <w:rsid w:val="00F95DE2"/>
    <w:rsid w:val="00F96036"/>
    <w:rsid w:val="00F97033"/>
    <w:rsid w:val="00FA0F2C"/>
    <w:rsid w:val="00FA61AE"/>
    <w:rsid w:val="00FA62D0"/>
    <w:rsid w:val="00FB0936"/>
    <w:rsid w:val="00FB18F3"/>
    <w:rsid w:val="00FB2107"/>
    <w:rsid w:val="00FB3753"/>
    <w:rsid w:val="00FB52A9"/>
    <w:rsid w:val="00FC0416"/>
    <w:rsid w:val="00FC04EB"/>
    <w:rsid w:val="00FC150A"/>
    <w:rsid w:val="00FC27DA"/>
    <w:rsid w:val="00FC329D"/>
    <w:rsid w:val="00FC3EAC"/>
    <w:rsid w:val="00FC411E"/>
    <w:rsid w:val="00FC4AFD"/>
    <w:rsid w:val="00FC51BE"/>
    <w:rsid w:val="00FC62EA"/>
    <w:rsid w:val="00FC63E6"/>
    <w:rsid w:val="00FD04E7"/>
    <w:rsid w:val="00FD0EC1"/>
    <w:rsid w:val="00FD13F5"/>
    <w:rsid w:val="00FD154C"/>
    <w:rsid w:val="00FD3CF4"/>
    <w:rsid w:val="00FD5AE0"/>
    <w:rsid w:val="00FD61F4"/>
    <w:rsid w:val="00FD66C1"/>
    <w:rsid w:val="00FD6D36"/>
    <w:rsid w:val="00FE11C0"/>
    <w:rsid w:val="00FE1E86"/>
    <w:rsid w:val="00FE20C2"/>
    <w:rsid w:val="00FE3249"/>
    <w:rsid w:val="00FE3D23"/>
    <w:rsid w:val="00FE4A09"/>
    <w:rsid w:val="00FE5C67"/>
    <w:rsid w:val="00FE6BF0"/>
    <w:rsid w:val="00FE70DE"/>
    <w:rsid w:val="00FF25AF"/>
    <w:rsid w:val="00FF4A7E"/>
    <w:rsid w:val="00FF7263"/>
    <w:rsid w:val="00FF7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43F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524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65243F"/>
    <w:pPr>
      <w:spacing w:after="0" w:line="240" w:lineRule="auto"/>
      <w:ind w:left="720"/>
    </w:pPr>
    <w:rPr>
      <w:rFonts w:ascii="Times New Roman" w:eastAsia="Calibri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5243F"/>
    <w:pPr>
      <w:ind w:left="720"/>
      <w:contextualSpacing/>
    </w:pPr>
    <w:rPr>
      <w:rFonts w:eastAsia="Calibri"/>
    </w:rPr>
  </w:style>
  <w:style w:type="character" w:styleId="a5">
    <w:name w:val="Strong"/>
    <w:qFormat/>
    <w:rsid w:val="0065243F"/>
    <w:rPr>
      <w:b/>
      <w:bCs/>
    </w:rPr>
  </w:style>
  <w:style w:type="character" w:styleId="a6">
    <w:name w:val="Hyperlink"/>
    <w:rsid w:val="0065243F"/>
    <w:rPr>
      <w:strike w:val="0"/>
      <w:dstrike w:val="0"/>
      <w:color w:val="002BB8"/>
      <w:u w:val="none"/>
      <w:effect w:val="none"/>
    </w:rPr>
  </w:style>
  <w:style w:type="paragraph" w:customStyle="1" w:styleId="4-text">
    <w:name w:val="4-text"/>
    <w:basedOn w:val="a"/>
    <w:rsid w:val="0065243F"/>
    <w:pPr>
      <w:spacing w:after="0" w:line="240" w:lineRule="auto"/>
      <w:ind w:firstLine="567"/>
      <w:jc w:val="both"/>
    </w:pPr>
    <w:rPr>
      <w:rFonts w:ascii="Arial" w:hAnsi="Arial" w:cs="Arial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52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243F"/>
    <w:rPr>
      <w:rFonts w:ascii="Tahoma" w:eastAsia="Times New Roman" w:hAnsi="Tahoma" w:cs="Tahoma"/>
      <w:sz w:val="16"/>
      <w:szCs w:val="16"/>
    </w:rPr>
  </w:style>
  <w:style w:type="paragraph" w:styleId="a9">
    <w:name w:val="footnote text"/>
    <w:aliases w:val="F1"/>
    <w:basedOn w:val="a"/>
    <w:link w:val="aa"/>
    <w:semiHidden/>
    <w:rsid w:val="00076240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Текст сноски Знак"/>
    <w:aliases w:val="F1 Знак"/>
    <w:basedOn w:val="a0"/>
    <w:link w:val="a9"/>
    <w:semiHidden/>
    <w:rsid w:val="0007624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semiHidden/>
    <w:rsid w:val="00076240"/>
    <w:rPr>
      <w:vertAlign w:val="superscript"/>
    </w:rPr>
  </w:style>
  <w:style w:type="paragraph" w:styleId="ac">
    <w:name w:val="Plain Text"/>
    <w:basedOn w:val="a"/>
    <w:link w:val="ad"/>
    <w:rsid w:val="00076240"/>
    <w:pPr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076240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517AC-6D50-418D-81D6-24F26AC6E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3203</Words>
  <Characters>18260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2014-01-02T11:06:00Z</cp:lastPrinted>
  <dcterms:created xsi:type="dcterms:W3CDTF">2014-01-02T06:59:00Z</dcterms:created>
  <dcterms:modified xsi:type="dcterms:W3CDTF">2014-01-31T08:06:00Z</dcterms:modified>
</cp:coreProperties>
</file>